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17" w:rsidRPr="00941117" w:rsidRDefault="00740AF4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</w:pPr>
      <w:r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>Základná škola s materskou školou v Dlhom poli oznamuje rodičom, že s</w:t>
      </w:r>
      <w:r w:rsidR="00941117" w:rsidRPr="00941117"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>lávnostné otvorenie školského roka</w:t>
      </w:r>
      <w:r w:rsidR="00941117"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 2021/2022 sa uskutoční </w:t>
      </w:r>
      <w:r w:rsidR="00941117" w:rsidRPr="00941117"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>vo štvrtok 2.9.2021 o 8:00</w:t>
      </w:r>
      <w:r w:rsidR="00B67D0F"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 xml:space="preserve">. </w:t>
      </w:r>
      <w:r w:rsidR="00941117"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  </w:t>
      </w:r>
      <w:r w:rsid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Žiaci si prinesú pí</w:t>
      </w:r>
      <w:r w:rsidR="00B67D0F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sacie potreby, poznámkový blok,</w:t>
      </w:r>
      <w:r w:rsid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 prezuvky</w:t>
      </w:r>
      <w:r w:rsidR="00B67D0F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a vstupujú do školy s prekrytými dýchacími cestami.</w:t>
      </w:r>
      <w:r w:rsid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</w:t>
      </w:r>
    </w:p>
    <w:p w:rsidR="00941117" w:rsidRPr="00941117" w:rsidRDefault="00941117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Vstup rodičom</w:t>
      </w:r>
      <w:r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do budovy školy nebude umožnen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ý</w:t>
      </w: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. Žiaci </w:t>
      </w:r>
      <w:r w:rsidRPr="00941117"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>prvého ročníka</w:t>
      </w: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 prídu spolu s rodičmi na školský dvor, kde im základné informácie podá ich triedna 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učiteľka. </w:t>
      </w:r>
      <w:r>
        <w:rPr>
          <w:rFonts w:ascii="Arial" w:eastAsia="Times New Roman" w:hAnsi="Arial" w:cs="Arial"/>
          <w:color w:val="545454"/>
          <w:sz w:val="29"/>
          <w:szCs w:val="29"/>
          <w:lang w:eastAsia="sk-SK"/>
        </w:rPr>
        <w:t>Je potrebné, aby rodičia prvákov priniesli rodné listy pre overenie rodného čísla a trvalého bydliska</w:t>
      </w:r>
      <w:r w:rsidR="00B67D0F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a 25 € poplatok na pomôcky</w:t>
      </w:r>
      <w:r>
        <w:rPr>
          <w:rFonts w:ascii="Arial" w:eastAsia="Times New Roman" w:hAnsi="Arial" w:cs="Arial"/>
          <w:color w:val="545454"/>
          <w:sz w:val="29"/>
          <w:szCs w:val="29"/>
          <w:lang w:eastAsia="sk-SK"/>
        </w:rPr>
        <w:t>.</w:t>
      </w:r>
    </w:p>
    <w:p w:rsidR="00941117" w:rsidRPr="00941117" w:rsidRDefault="00941117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  <w:r w:rsidRPr="00941117"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>Každý žiak</w:t>
      </w: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 pri prvom príchode do školy </w:t>
      </w:r>
      <w:r w:rsidR="00B67D0F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prinesie  </w:t>
      </w:r>
      <w:r w:rsidR="00B67D0F" w:rsidRPr="00941117">
        <w:rPr>
          <w:rFonts w:ascii="Arial" w:eastAsia="Times New Roman" w:hAnsi="Arial" w:cs="Arial"/>
          <w:b/>
          <w:bCs/>
          <w:color w:val="545454"/>
          <w:sz w:val="29"/>
          <w:szCs w:val="29"/>
          <w:lang w:eastAsia="sk-SK"/>
        </w:rPr>
        <w:t>Písomné vyhlásenie o bezpríznakovosti</w:t>
      </w: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podpísané zákonným zástupcom. </w:t>
      </w:r>
      <w:r w:rsidR="00740AF4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Bez neho nebude môcť žiak vstúpiť do budovy školy.</w:t>
      </w:r>
    </w:p>
    <w:p w:rsidR="00941117" w:rsidRPr="00941117" w:rsidRDefault="00941117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Ak 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rodičia nemajú </w:t>
      </w: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možnosť si toto tlačivo vytlačiť, môž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u</w:t>
      </w:r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si ho prísť vyzdvihnúť do </w:t>
      </w:r>
      <w:proofErr w:type="spellStart"/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pergoly</w:t>
      </w:r>
      <w:proofErr w:type="spellEnd"/>
      <w:r w:rsidRPr="00941117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školy v dňoch 30.8. a 31.8. medzi 7:00 – 17:00 hod.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Podrobné </w:t>
      </w:r>
      <w:proofErr w:type="spellStart"/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unformácie</w:t>
      </w:r>
      <w:proofErr w:type="spellEnd"/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o začiatku školského roku </w:t>
      </w:r>
      <w:r w:rsidR="00B67D0F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a podmienkach vstupu do budovy školy 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nájdete na webovej stránke škol</w:t>
      </w:r>
      <w:r w:rsidR="00740AF4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y</w:t>
      </w:r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</w:t>
      </w:r>
      <w:hyperlink r:id="rId5" w:history="1">
        <w:r w:rsidR="0037039C" w:rsidRPr="00C0294D">
          <w:rPr>
            <w:rStyle w:val="Hypertextovprepojenie"/>
            <w:rFonts w:ascii="Arial" w:eastAsia="Times New Roman" w:hAnsi="Arial" w:cs="Arial"/>
            <w:sz w:val="29"/>
            <w:szCs w:val="29"/>
            <w:lang w:eastAsia="sk-SK"/>
          </w:rPr>
          <w:t>www.zsdlhepole.edu.sk</w:t>
        </w:r>
      </w:hyperlink>
      <w:r w:rsidR="0037039C">
        <w:rPr>
          <w:rFonts w:ascii="Arial" w:eastAsia="Times New Roman" w:hAnsi="Arial" w:cs="Arial"/>
          <w:color w:val="545454"/>
          <w:sz w:val="29"/>
          <w:szCs w:val="29"/>
          <w:lang w:eastAsia="sk-SK"/>
        </w:rPr>
        <w:t xml:space="preserve"> </w:t>
      </w:r>
      <w:r w:rsidR="00B67D0F">
        <w:rPr>
          <w:rFonts w:ascii="Arial" w:eastAsia="Times New Roman" w:hAnsi="Arial" w:cs="Arial"/>
          <w:color w:val="545454"/>
          <w:sz w:val="29"/>
          <w:szCs w:val="29"/>
          <w:lang w:eastAsia="sk-SK"/>
        </w:rPr>
        <w:t>.</w:t>
      </w: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37039C" w:rsidRDefault="0037039C" w:rsidP="0094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9"/>
          <w:szCs w:val="29"/>
          <w:lang w:eastAsia="sk-SK"/>
        </w:rPr>
      </w:pPr>
    </w:p>
    <w:p w:rsidR="00941117" w:rsidRDefault="00941117">
      <w:bookmarkStart w:id="0" w:name="_GoBack"/>
      <w:bookmarkEnd w:id="0"/>
    </w:p>
    <w:sectPr w:rsidR="0094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6FF"/>
    <w:multiLevelType w:val="multilevel"/>
    <w:tmpl w:val="095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07A8D"/>
    <w:multiLevelType w:val="multilevel"/>
    <w:tmpl w:val="862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7"/>
    <w:rsid w:val="00214C4E"/>
    <w:rsid w:val="0037039C"/>
    <w:rsid w:val="005E446C"/>
    <w:rsid w:val="00740AF4"/>
    <w:rsid w:val="00941117"/>
    <w:rsid w:val="00B67D0F"/>
    <w:rsid w:val="00D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6806-2D90-4D18-95F4-CA1616B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111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4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lhepole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Mrníková Mária</dc:creator>
  <cp:keywords/>
  <dc:description/>
  <cp:lastModifiedBy>Mrníková Mária</cp:lastModifiedBy>
  <cp:revision>2</cp:revision>
  <dcterms:created xsi:type="dcterms:W3CDTF">2021-08-30T06:43:00Z</dcterms:created>
  <dcterms:modified xsi:type="dcterms:W3CDTF">2021-08-30T07:17:00Z</dcterms:modified>
</cp:coreProperties>
</file>