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C4" w:rsidRPr="00D646C4" w:rsidRDefault="00D646C4" w:rsidP="00D646C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Vážení občania,</w:t>
      </w:r>
    </w:p>
    <w:p w:rsidR="00D646C4" w:rsidRPr="00D646C4" w:rsidRDefault="00D646C4" w:rsidP="00D646C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ZŠ s MŠ Dlhé Pole</w:t>
      </w: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sa pod vedením Mgr. Ivany </w:t>
      </w:r>
      <w:proofErr w:type="spellStart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Haščíkovej</w:t>
      </w:r>
      <w:proofErr w:type="spellEnd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zapojila do programu Gesto pre mesto, ktoré organizuje Raiffeisen Bank.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Projekt, ktorým má </w:t>
      </w: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>škola</w:t>
      </w: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možnosť získať finančnú podporu</w:t>
      </w:r>
      <w:r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1000 €</w:t>
      </w: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na nákup kníh do školskej knižnice, bol posunutý do verejného kola hlasovania.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Prosíme, zahlasujte zaň  a doprajme </w:t>
      </w:r>
      <w:bookmarkStart w:id="0" w:name="_GoBack"/>
      <w:bookmarkEnd w:id="0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žiakom kvalitnú literatúru na dosah ruky, veď ako povedal škótsky spisovateľ Samuel </w:t>
      </w:r>
      <w:proofErr w:type="spellStart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Smiles</w:t>
      </w:r>
      <w:proofErr w:type="spellEnd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: "Človeka možno spoznať podľa kníh, ktoré číta."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proofErr w:type="spellStart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Link</w:t>
      </w:r>
      <w:proofErr w:type="spellEnd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 na hlasovanie:  </w:t>
      </w:r>
      <w:hyperlink r:id="rId4" w:history="1">
        <w:r w:rsidRPr="00D646C4">
          <w:rPr>
            <w:rFonts w:ascii="Arial" w:eastAsia="Times New Roman" w:hAnsi="Arial" w:cs="Arial"/>
            <w:color w:val="013365"/>
            <w:sz w:val="21"/>
            <w:szCs w:val="21"/>
            <w:u w:val="single"/>
            <w:lang w:eastAsia="sk-SK"/>
          </w:rPr>
          <w:t>https://www.gestopremesto.sk/hlasovanie/zilina/8153</w:t>
        </w:r>
      </w:hyperlink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 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 xml:space="preserve">Hlasovanie je veľmi jednoduché. Kliknete na uvedený </w:t>
      </w:r>
      <w:proofErr w:type="spellStart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link</w:t>
      </w:r>
      <w:proofErr w:type="spellEnd"/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, vyplníte údaje, následne Vám príde do SMS kód, ktorý zadáte do potvrdzujúcej tabuľky. A to je všetko! </w:t>
      </w:r>
    </w:p>
    <w:p w:rsidR="00D646C4" w:rsidRPr="00D646C4" w:rsidRDefault="00D646C4" w:rsidP="00D646C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sk-SK"/>
        </w:rPr>
      </w:pPr>
      <w:r w:rsidRPr="00D646C4">
        <w:rPr>
          <w:rFonts w:ascii="Arial" w:eastAsia="Times New Roman" w:hAnsi="Arial" w:cs="Arial"/>
          <w:color w:val="333333"/>
          <w:sz w:val="21"/>
          <w:szCs w:val="21"/>
          <w:lang w:eastAsia="sk-SK"/>
        </w:rPr>
        <w:t>Vopred ďakujeme za každý jeden hlas!</w:t>
      </w:r>
    </w:p>
    <w:p w:rsidR="00D646C4" w:rsidRDefault="00D646C4"/>
    <w:p w:rsidR="009247C9" w:rsidRPr="00D646C4" w:rsidRDefault="009247C9" w:rsidP="00D646C4"/>
    <w:sectPr w:rsidR="009247C9" w:rsidRPr="00D6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C4"/>
    <w:rsid w:val="009247C9"/>
    <w:rsid w:val="00D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3CA"/>
  <w15:chartTrackingRefBased/>
  <w15:docId w15:val="{836D68E1-A992-4030-B5D6-FC4DCCB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6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stopremesto.sk/hlasovanie/zilina/815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Haščíková</dc:creator>
  <cp:keywords/>
  <dc:description/>
  <cp:lastModifiedBy>Ivana Haščíková</cp:lastModifiedBy>
  <cp:revision>1</cp:revision>
  <dcterms:created xsi:type="dcterms:W3CDTF">2020-11-05T06:30:00Z</dcterms:created>
  <dcterms:modified xsi:type="dcterms:W3CDTF">2020-11-05T06:34:00Z</dcterms:modified>
</cp:coreProperties>
</file>