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BB" w:rsidRDefault="004720BB" w:rsidP="004720BB">
      <w:r>
        <w:t xml:space="preserve">V sobotu 07.mája 2016 seniori ZO JDS mali už </w:t>
      </w:r>
      <w:hyperlink r:id="rId4" w:history="1">
        <w:r>
          <w:rPr>
            <w:rStyle w:val="Hypertextovprepojenie"/>
          </w:rPr>
          <w:t>6.ro</w:t>
        </w:r>
      </w:hyperlink>
      <w:r>
        <w:t>čník  športový hier. Počasie nám prialo i tentokrát. Zišli sme na školskom dvore, postavili kotlík a začali variť guláš. Medzitým sme si pripravili terče na streľbu, označili kruhy na hody nacieľ. O 10:30 hod. bolo zahájenie a začalo zápolenie. Umiestnenie žien :streľba: 1.miesto Kačeriaková Anna</w:t>
      </w:r>
    </w:p>
    <w:p w:rsidR="004720BB" w:rsidRDefault="004720BB" w:rsidP="004720BB">
      <w:r>
        <w:t>hod valkom : 1.miesto Forbáková Anna, hod kriketovou loptičkou : Forbáková Anna</w:t>
      </w:r>
    </w:p>
    <w:p w:rsidR="004720BB" w:rsidRDefault="004720BB" w:rsidP="004720BB">
      <w:r>
        <w:t>Umiestnenie mužov : v streľbe - 1.miesto Lisický Vladimír, vrh guľou - 1.miestoIng.Podhora Ján</w:t>
      </w:r>
    </w:p>
    <w:p w:rsidR="004720BB" w:rsidRDefault="004720BB" w:rsidP="004720BB">
      <w:r>
        <w:t>Títo najlepší sa v júni zúčastnia okresných športových hier seniorov v Žiline Na záver sa podával vynikajúci guláš, hlavný kuchár Vlado.</w:t>
      </w:r>
    </w:p>
    <w:p w:rsidR="00DC126C" w:rsidRDefault="00DC126C">
      <w:bookmarkStart w:id="0" w:name="_GoBack"/>
      <w:bookmarkEnd w:id="0"/>
    </w:p>
    <w:sectPr w:rsidR="00DC1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98"/>
    <w:rsid w:val="004720BB"/>
    <w:rsid w:val="00DC126C"/>
    <w:rsid w:val="00E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AA3D3-706F-4EDA-86D8-A4B4A996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20BB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72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6.ro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LISICKY Roman</dc:creator>
  <cp:keywords/>
  <dc:description/>
  <cp:lastModifiedBy>LISICKY Roman</cp:lastModifiedBy>
  <cp:revision>3</cp:revision>
  <dcterms:created xsi:type="dcterms:W3CDTF">2016-05-16T06:44:00Z</dcterms:created>
  <dcterms:modified xsi:type="dcterms:W3CDTF">2016-05-16T06:44:00Z</dcterms:modified>
</cp:coreProperties>
</file>