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B54283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1 000,- € za 3</w:t>
      </w:r>
      <w:r w:rsidR="00D55045">
        <w:rPr>
          <w:b/>
          <w:sz w:val="28"/>
          <w:szCs w:val="28"/>
        </w:rPr>
        <w:t>. štvrťrok 2020</w:t>
      </w:r>
      <w:r w:rsidR="0086664B"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</w:p>
    <w:p w:rsidR="0086664B" w:rsidRPr="00404E0C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B54283">
        <w:tc>
          <w:tcPr>
            <w:tcW w:w="846" w:type="dxa"/>
          </w:tcPr>
          <w:p w:rsidR="0086664B" w:rsidRPr="00DC0091" w:rsidRDefault="00B54283" w:rsidP="00B54283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6664B" w:rsidRPr="00B54283" w:rsidRDefault="001C63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B54283">
              <w:rPr>
                <w:sz w:val="24"/>
                <w:szCs w:val="24"/>
              </w:rPr>
              <w:t>Dodávka a montáž okien HZ Marček</w:t>
            </w:r>
          </w:p>
        </w:tc>
        <w:tc>
          <w:tcPr>
            <w:tcW w:w="1701" w:type="dxa"/>
          </w:tcPr>
          <w:p w:rsidR="0086664B" w:rsidRPr="00DC0091" w:rsidRDefault="001C63A7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1C63A7">
              <w:rPr>
                <w:sz w:val="24"/>
                <w:szCs w:val="24"/>
              </w:rPr>
              <w:t>4 964.65</w:t>
            </w:r>
          </w:p>
        </w:tc>
        <w:tc>
          <w:tcPr>
            <w:tcW w:w="3113" w:type="dxa"/>
          </w:tcPr>
          <w:p w:rsidR="0057666E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Baumix, s. r.o.</w:t>
            </w:r>
          </w:p>
          <w:p w:rsidR="00D55045" w:rsidRDefault="003E77F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Svederník,</w:t>
            </w:r>
            <w:r w:rsidR="00D55045">
              <w:rPr>
                <w:sz w:val="24"/>
                <w:szCs w:val="24"/>
              </w:rPr>
              <w:t>Marček</w:t>
            </w:r>
            <w:r w:rsidR="0072069B">
              <w:rPr>
                <w:sz w:val="24"/>
                <w:szCs w:val="24"/>
              </w:rPr>
              <w:t xml:space="preserve"> 106</w:t>
            </w:r>
          </w:p>
          <w:p w:rsidR="00DC0091" w:rsidRPr="00DC0091" w:rsidRDefault="00DC0091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57666E">
              <w:rPr>
                <w:sz w:val="24"/>
                <w:szCs w:val="24"/>
              </w:rPr>
              <w:t>4</w:t>
            </w:r>
            <w:r w:rsidR="00D55045">
              <w:rPr>
                <w:sz w:val="24"/>
                <w:szCs w:val="24"/>
              </w:rPr>
              <w:t>8126063</w:t>
            </w:r>
          </w:p>
        </w:tc>
      </w:tr>
      <w:tr w:rsidR="0086664B" w:rsidTr="00B54283">
        <w:tc>
          <w:tcPr>
            <w:tcW w:w="846" w:type="dxa"/>
          </w:tcPr>
          <w:p w:rsidR="0086664B" w:rsidRPr="00DC0091" w:rsidRDefault="00B5428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6664B" w:rsidRPr="00B54283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B54283"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DC0091" w:rsidRDefault="001C63A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1C63A7">
              <w:rPr>
                <w:sz w:val="24"/>
                <w:szCs w:val="24"/>
              </w:rPr>
              <w:t>1 503.98</w:t>
            </w:r>
          </w:p>
        </w:tc>
        <w:tc>
          <w:tcPr>
            <w:tcW w:w="3113" w:type="dxa"/>
          </w:tcPr>
          <w:p w:rsidR="00D55045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D55045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D55045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6D6BC7" w:rsidRPr="006D6BC7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  <w:tr w:rsidR="0086664B" w:rsidTr="00B54283">
        <w:tc>
          <w:tcPr>
            <w:tcW w:w="846" w:type="dxa"/>
          </w:tcPr>
          <w:p w:rsidR="0086664B" w:rsidRPr="006D6BC7" w:rsidRDefault="00B54283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6B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6664B" w:rsidRPr="00B54283" w:rsidRDefault="00246564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B54283">
              <w:rPr>
                <w:sz w:val="24"/>
                <w:szCs w:val="24"/>
              </w:rPr>
              <w:t>Oprava podlahy v MŠ Svederník</w:t>
            </w:r>
          </w:p>
        </w:tc>
        <w:tc>
          <w:tcPr>
            <w:tcW w:w="1701" w:type="dxa"/>
          </w:tcPr>
          <w:p w:rsidR="0086664B" w:rsidRPr="006D6BC7" w:rsidRDefault="00246564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246564">
              <w:rPr>
                <w:sz w:val="24"/>
                <w:szCs w:val="24"/>
              </w:rPr>
              <w:t>2 311.50</w:t>
            </w:r>
          </w:p>
        </w:tc>
        <w:tc>
          <w:tcPr>
            <w:tcW w:w="3113" w:type="dxa"/>
          </w:tcPr>
          <w:p w:rsidR="00D55045" w:rsidRDefault="00246564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Krupa Jozef</w:t>
            </w:r>
          </w:p>
          <w:p w:rsidR="003615DD" w:rsidRDefault="00246564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 w:rsidRPr="00246564">
              <w:rPr>
                <w:sz w:val="24"/>
                <w:szCs w:val="24"/>
              </w:rPr>
              <w:t>Priehradná</w:t>
            </w:r>
            <w:r>
              <w:rPr>
                <w:sz w:val="24"/>
                <w:szCs w:val="24"/>
              </w:rPr>
              <w:t xml:space="preserve"> 133/9 </w:t>
            </w:r>
          </w:p>
          <w:p w:rsidR="00246564" w:rsidRDefault="003615DD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010 01</w:t>
            </w:r>
            <w:r w:rsidR="00246564">
              <w:rPr>
                <w:sz w:val="24"/>
                <w:szCs w:val="24"/>
              </w:rPr>
              <w:t>Žilina</w:t>
            </w:r>
            <w:bookmarkStart w:id="0" w:name="_GoBack"/>
            <w:bookmarkEnd w:id="0"/>
          </w:p>
          <w:p w:rsidR="0057666E" w:rsidRPr="006D6BC7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246564" w:rsidRPr="00246564">
              <w:rPr>
                <w:sz w:val="24"/>
                <w:szCs w:val="24"/>
              </w:rPr>
              <w:t>36438146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Default="006D6BC7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6D6BC7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B54283">
        <w:rPr>
          <w:sz w:val="24"/>
          <w:szCs w:val="24"/>
        </w:rPr>
        <w:t>05.10</w:t>
      </w:r>
      <w:r w:rsidR="00D55045">
        <w:rPr>
          <w:sz w:val="24"/>
          <w:szCs w:val="24"/>
        </w:rPr>
        <w:t>.2020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AD" w:rsidRDefault="006F3FAD" w:rsidP="0086664B">
      <w:pPr>
        <w:spacing w:after="0" w:line="240" w:lineRule="auto"/>
      </w:pPr>
      <w:r>
        <w:separator/>
      </w:r>
    </w:p>
  </w:endnote>
  <w:endnote w:type="continuationSeparator" w:id="0">
    <w:p w:rsidR="006F3FAD" w:rsidRDefault="006F3FAD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AD" w:rsidRDefault="006F3FAD" w:rsidP="0086664B">
      <w:pPr>
        <w:spacing w:after="0" w:line="240" w:lineRule="auto"/>
      </w:pPr>
      <w:r>
        <w:separator/>
      </w:r>
    </w:p>
  </w:footnote>
  <w:footnote w:type="continuationSeparator" w:id="0">
    <w:p w:rsidR="006F3FAD" w:rsidRDefault="006F3FAD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10B0"/>
    <w:multiLevelType w:val="hybridMultilevel"/>
    <w:tmpl w:val="9E4C648A"/>
    <w:lvl w:ilvl="0" w:tplc="A1C6D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10218F"/>
    <w:rsid w:val="00151672"/>
    <w:rsid w:val="001C63A7"/>
    <w:rsid w:val="00246564"/>
    <w:rsid w:val="00277F32"/>
    <w:rsid w:val="002F121F"/>
    <w:rsid w:val="00302372"/>
    <w:rsid w:val="003615DD"/>
    <w:rsid w:val="003C50CA"/>
    <w:rsid w:val="003E4817"/>
    <w:rsid w:val="003E77F7"/>
    <w:rsid w:val="00404E0C"/>
    <w:rsid w:val="004E1335"/>
    <w:rsid w:val="0057666E"/>
    <w:rsid w:val="005B08F5"/>
    <w:rsid w:val="006D6BC7"/>
    <w:rsid w:val="006F3FAD"/>
    <w:rsid w:val="0072069B"/>
    <w:rsid w:val="00803B0D"/>
    <w:rsid w:val="0084656F"/>
    <w:rsid w:val="0086664B"/>
    <w:rsid w:val="00B42325"/>
    <w:rsid w:val="00B54283"/>
    <w:rsid w:val="00C56487"/>
    <w:rsid w:val="00CA3A84"/>
    <w:rsid w:val="00CE5BF5"/>
    <w:rsid w:val="00D55045"/>
    <w:rsid w:val="00DC0091"/>
    <w:rsid w:val="00DD6A9D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8</cp:revision>
  <dcterms:created xsi:type="dcterms:W3CDTF">2021-03-01T17:26:00Z</dcterms:created>
  <dcterms:modified xsi:type="dcterms:W3CDTF">2021-03-01T18:06:00Z</dcterms:modified>
</cp:coreProperties>
</file>