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E395" w14:textId="77777777" w:rsidR="00972520" w:rsidRPr="00732189" w:rsidRDefault="00185715" w:rsidP="00F7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117D223B" wp14:editId="0896E37D">
            <wp:extent cx="4114800" cy="3788563"/>
            <wp:effectExtent l="0" t="0" r="0" b="2540"/>
            <wp:docPr id="1" name="Obrázok 1" descr="Mikuláš Čert Anjel - Obrázo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uláš Čert Anjel - Obrázok zdarma na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775" cy="380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76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</w:p>
    <w:p w14:paraId="3264B65A" w14:textId="77777777" w:rsidR="00972520" w:rsidRPr="00732189" w:rsidRDefault="00972520" w:rsidP="00F7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</w:pP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Obecný úrad vo Svederníku ozn</w:t>
      </w:r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amuje deťom a ich rodičom, že </w:t>
      </w:r>
      <w:r w:rsidR="00F509F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aj 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v tomto roku príde do našej obce Mikuláš</w:t>
      </w:r>
      <w:r w:rsidR="00F7144F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a</w:t>
      </w:r>
      <w:r w:rsidR="002F449D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 </w:t>
      </w:r>
      <w:r w:rsidR="00F7144F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to</w:t>
      </w:r>
      <w:r w:rsidR="002F449D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dňa </w:t>
      </w:r>
      <w:r w:rsidR="00F509F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7</w:t>
      </w:r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.12.202</w:t>
      </w:r>
      <w:r w:rsidR="00F509F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4</w:t>
      </w:r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</w:t>
      </w:r>
      <w:r w:rsidR="00A46840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(</w:t>
      </w:r>
      <w:r w:rsidR="00AD3FFD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sobota</w:t>
      </w:r>
      <w:r w:rsidR="00A46840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)</w:t>
      </w:r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.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Balíčky bu</w:t>
      </w:r>
      <w:r w:rsidR="00A46840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de roznášať </w:t>
      </w:r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deťom</w:t>
      </w:r>
      <w:r w:rsidR="00A46840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priamo pred domom 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(do 12 rokov)</w:t>
      </w:r>
      <w:r w:rsidR="00C4662A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.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Žiadame rodičov detí, ktorí majú záujem o jeho návštevu, aby prihlásili deti v kancelárii Obecného úradu</w:t>
      </w:r>
      <w:r w:rsidR="00A46840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vo Svederníku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do </w:t>
      </w:r>
      <w:r w:rsidR="00AD3FFD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2</w:t>
      </w:r>
      <w:r w:rsidR="00F509F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9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.11.202</w:t>
      </w:r>
      <w:r w:rsidR="00F509F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4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a uhradili doplatok </w:t>
      </w:r>
      <w:r w:rsidR="00057D9F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>4</w:t>
      </w:r>
      <w:r w:rsidR="00095C46"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eurá</w:t>
      </w:r>
      <w:r w:rsidRPr="00732189">
        <w:rPr>
          <w:rFonts w:ascii="Segoe UI" w:hAnsi="Segoe UI" w:cs="Segoe UI"/>
          <w:b/>
          <w:i/>
          <w:color w:val="FF0000"/>
          <w:sz w:val="23"/>
          <w:szCs w:val="23"/>
          <w:shd w:val="clear" w:color="auto" w:fill="FFFFFF"/>
        </w:rPr>
        <w:t xml:space="preserve"> za balíček.</w:t>
      </w:r>
    </w:p>
    <w:p w14:paraId="5CB471C3" w14:textId="77777777" w:rsidR="00972520" w:rsidRDefault="00F509F9" w:rsidP="00F714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rFonts w:ascii="Segoe UI" w:hAnsi="Segoe UI" w:cs="Segoe UI"/>
          <w:b/>
          <w:color w:val="090104"/>
          <w:sz w:val="23"/>
          <w:szCs w:val="23"/>
          <w:shd w:val="clear" w:color="auto" w:fill="FFFFFF"/>
        </w:rPr>
      </w:pPr>
      <w:r w:rsidRPr="00F509F9">
        <w:rPr>
          <w:rFonts w:ascii="Segoe UI" w:hAnsi="Segoe UI" w:cs="Segoe UI"/>
          <w:b/>
          <w:noProof/>
          <w:color w:val="090104"/>
          <w:sz w:val="23"/>
          <w:szCs w:val="23"/>
          <w:shd w:val="clear" w:color="auto" w:fill="5B9BD5" w:themeFill="accent1"/>
        </w:rPr>
        <w:drawing>
          <wp:inline distT="0" distB="0" distL="0" distR="0" wp14:anchorId="1FA1F2C7" wp14:editId="22EB70E5">
            <wp:extent cx="2828925" cy="3771900"/>
            <wp:effectExtent l="0" t="0" r="9525" b="0"/>
            <wp:docPr id="3" name="Obrázok 3" descr="C:\Users\omi71349\Desktop\Mikulášove k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i71349\Desktop\Mikulášove k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11" cy="38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67"/>
    <w:rsid w:val="00057D9F"/>
    <w:rsid w:val="00095C46"/>
    <w:rsid w:val="00166467"/>
    <w:rsid w:val="00185715"/>
    <w:rsid w:val="002F449D"/>
    <w:rsid w:val="002F7C63"/>
    <w:rsid w:val="0033273D"/>
    <w:rsid w:val="00732189"/>
    <w:rsid w:val="00972520"/>
    <w:rsid w:val="00A46840"/>
    <w:rsid w:val="00AD3FFD"/>
    <w:rsid w:val="00BF5805"/>
    <w:rsid w:val="00C4662A"/>
    <w:rsid w:val="00D1543F"/>
    <w:rsid w:val="00DE7769"/>
    <w:rsid w:val="00F509F9"/>
    <w:rsid w:val="00F67649"/>
    <w:rsid w:val="00F7144F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057E"/>
  <w15:chartTrackingRefBased/>
  <w15:docId w15:val="{CA0F7D69-59FB-4C01-969D-D1ACA0FE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MINTÁLOVÁ Oľga</dc:creator>
  <cp:keywords/>
  <dc:description/>
  <cp:lastModifiedBy>LISICKÝ Roman</cp:lastModifiedBy>
  <cp:revision>5</cp:revision>
  <cp:lastPrinted>2024-11-07T09:32:00Z</cp:lastPrinted>
  <dcterms:created xsi:type="dcterms:W3CDTF">2024-11-07T08:48:00Z</dcterms:created>
  <dcterms:modified xsi:type="dcterms:W3CDTF">2024-11-07T09:32:00Z</dcterms:modified>
</cp:coreProperties>
</file>