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2403B9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cenou nad 5 000,-€ za 3</w:t>
      </w:r>
      <w:r w:rsidR="009877A9">
        <w:rPr>
          <w:b/>
          <w:sz w:val="28"/>
          <w:szCs w:val="28"/>
        </w:rPr>
        <w:t xml:space="preserve">. </w:t>
      </w:r>
      <w:r w:rsidR="00490DAD">
        <w:rPr>
          <w:b/>
          <w:sz w:val="28"/>
          <w:szCs w:val="28"/>
        </w:rPr>
        <w:t>štvrťrok 2020</w:t>
      </w:r>
      <w:r w:rsidR="0086664B" w:rsidRPr="0086664B">
        <w:rPr>
          <w:b/>
          <w:sz w:val="28"/>
          <w:szCs w:val="28"/>
        </w:rPr>
        <w:t xml:space="preserve"> v súlade s §1</w:t>
      </w:r>
      <w:r w:rsidR="009877A9"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Pr="00404E0C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2403B9">
        <w:trPr>
          <w:trHeight w:val="763"/>
        </w:trPr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5A29C8" w:rsidRDefault="005A29C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90DAD" w:rsidRPr="002403B9" w:rsidRDefault="002403B9" w:rsidP="002403B9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2403B9">
              <w:rPr>
                <w:sz w:val="24"/>
                <w:szCs w:val="24"/>
              </w:rPr>
              <w:t>Detské ihrisko Svederník</w:t>
            </w:r>
          </w:p>
        </w:tc>
        <w:tc>
          <w:tcPr>
            <w:tcW w:w="1701" w:type="dxa"/>
          </w:tcPr>
          <w:p w:rsidR="0086664B" w:rsidRPr="0079351F" w:rsidRDefault="002403B9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2403B9">
              <w:rPr>
                <w:sz w:val="24"/>
                <w:szCs w:val="24"/>
              </w:rPr>
              <w:t>19 065.60</w:t>
            </w:r>
          </w:p>
        </w:tc>
        <w:tc>
          <w:tcPr>
            <w:tcW w:w="3113" w:type="dxa"/>
          </w:tcPr>
          <w:p w:rsidR="002403B9" w:rsidRDefault="002403B9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2403B9">
              <w:rPr>
                <w:sz w:val="24"/>
                <w:szCs w:val="24"/>
              </w:rPr>
              <w:t xml:space="preserve">DEXTRADE Žilina, sro, </w:t>
            </w:r>
          </w:p>
          <w:p w:rsidR="002403B9" w:rsidRDefault="002403B9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Kamenná 2824/9 </w:t>
            </w:r>
          </w:p>
          <w:p w:rsidR="00490DAD" w:rsidRDefault="002403B9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010 01 </w:t>
            </w:r>
            <w:r w:rsidRPr="002403B9">
              <w:rPr>
                <w:sz w:val="24"/>
                <w:szCs w:val="24"/>
              </w:rPr>
              <w:t>Žilina</w:t>
            </w:r>
          </w:p>
          <w:p w:rsidR="0079351F" w:rsidRPr="0079351F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2403B9" w:rsidRPr="002403B9">
              <w:rPr>
                <w:sz w:val="24"/>
                <w:szCs w:val="24"/>
              </w:rPr>
              <w:t>30224802</w:t>
            </w: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  <w:bookmarkStart w:id="0" w:name="_GoBack"/>
      <w:bookmarkEnd w:id="0"/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>Vo Svederníku, dňa</w:t>
      </w:r>
      <w:r w:rsidR="00490DAD">
        <w:rPr>
          <w:sz w:val="24"/>
          <w:szCs w:val="24"/>
        </w:rPr>
        <w:t xml:space="preserve"> </w:t>
      </w:r>
      <w:r w:rsidR="002403B9">
        <w:rPr>
          <w:sz w:val="24"/>
          <w:szCs w:val="24"/>
        </w:rPr>
        <w:t>05.10</w:t>
      </w:r>
      <w:r w:rsidR="00490DAD">
        <w:rPr>
          <w:sz w:val="24"/>
          <w:szCs w:val="24"/>
        </w:rPr>
        <w:t>.2020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59" w:rsidRDefault="00515759" w:rsidP="0086664B">
      <w:pPr>
        <w:spacing w:after="0" w:line="240" w:lineRule="auto"/>
      </w:pPr>
      <w:r>
        <w:separator/>
      </w:r>
    </w:p>
  </w:endnote>
  <w:endnote w:type="continuationSeparator" w:id="0">
    <w:p w:rsidR="00515759" w:rsidRDefault="00515759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59" w:rsidRDefault="00515759" w:rsidP="0086664B">
      <w:pPr>
        <w:spacing w:after="0" w:line="240" w:lineRule="auto"/>
      </w:pPr>
      <w:r>
        <w:separator/>
      </w:r>
    </w:p>
  </w:footnote>
  <w:footnote w:type="continuationSeparator" w:id="0">
    <w:p w:rsidR="00515759" w:rsidRDefault="00515759" w:rsidP="0086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92D58"/>
    <w:multiLevelType w:val="hybridMultilevel"/>
    <w:tmpl w:val="AD18E9F0"/>
    <w:lvl w:ilvl="0" w:tplc="9B383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35B6F"/>
    <w:rsid w:val="002403B9"/>
    <w:rsid w:val="00272FFA"/>
    <w:rsid w:val="00377D7B"/>
    <w:rsid w:val="00404E0C"/>
    <w:rsid w:val="00490DAD"/>
    <w:rsid w:val="00515759"/>
    <w:rsid w:val="005A1307"/>
    <w:rsid w:val="005A29C8"/>
    <w:rsid w:val="005B08F5"/>
    <w:rsid w:val="0079351F"/>
    <w:rsid w:val="0086664B"/>
    <w:rsid w:val="009877A9"/>
    <w:rsid w:val="00A90F19"/>
    <w:rsid w:val="00CE5BF5"/>
    <w:rsid w:val="00D66A24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3</cp:revision>
  <dcterms:created xsi:type="dcterms:W3CDTF">2021-03-01T17:27:00Z</dcterms:created>
  <dcterms:modified xsi:type="dcterms:W3CDTF">2021-03-01T17:43:00Z</dcterms:modified>
</cp:coreProperties>
</file>