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374DC5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5 000,-€ za 2</w:t>
      </w:r>
      <w:r w:rsidR="009877A9">
        <w:rPr>
          <w:b/>
          <w:sz w:val="28"/>
          <w:szCs w:val="28"/>
        </w:rPr>
        <w:t xml:space="preserve">. </w:t>
      </w:r>
      <w:r w:rsidR="00205161">
        <w:rPr>
          <w:b/>
          <w:sz w:val="28"/>
          <w:szCs w:val="28"/>
        </w:rPr>
        <w:t>štvrťrok 2021</w:t>
      </w:r>
      <w:r w:rsidR="0086664B" w:rsidRPr="0086664B">
        <w:rPr>
          <w:b/>
          <w:sz w:val="28"/>
          <w:szCs w:val="28"/>
        </w:rPr>
        <w:t xml:space="preserve"> v súlade s §1</w:t>
      </w:r>
      <w:r w:rsidR="009877A9"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9F4DAA" w:rsidRPr="00404E0C" w:rsidRDefault="009F4DAA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BF7B4F" w:rsidRDefault="00BF7B4F" w:rsidP="0086664B">
            <w:pPr>
              <w:tabs>
                <w:tab w:val="left" w:pos="1764"/>
              </w:tabs>
              <w:rPr>
                <w:sz w:val="28"/>
                <w:szCs w:val="28"/>
              </w:rPr>
            </w:pPr>
            <w:r w:rsidRPr="00BF7B4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6664B" w:rsidRPr="00235B6F" w:rsidRDefault="00BF7B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Detské ihrisko Marček – komponenty, montáž</w:t>
            </w:r>
          </w:p>
        </w:tc>
        <w:tc>
          <w:tcPr>
            <w:tcW w:w="1701" w:type="dxa"/>
          </w:tcPr>
          <w:p w:rsidR="0086664B" w:rsidRPr="00BF7B4F" w:rsidRDefault="00BF7B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BF7B4F">
              <w:rPr>
                <w:sz w:val="24"/>
                <w:szCs w:val="24"/>
              </w:rPr>
              <w:t>5 450,40</w:t>
            </w:r>
          </w:p>
        </w:tc>
        <w:tc>
          <w:tcPr>
            <w:tcW w:w="3113" w:type="dxa"/>
          </w:tcPr>
          <w:p w:rsidR="0086664B" w:rsidRDefault="00BF7B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DEXTRADE Žilina s.r.o</w:t>
            </w:r>
          </w:p>
          <w:p w:rsidR="00BF7B4F" w:rsidRDefault="00BF7B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Kamenná 2824/9</w:t>
            </w:r>
          </w:p>
          <w:p w:rsidR="00BF7B4F" w:rsidRDefault="00BF7B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01 Žilina</w:t>
            </w:r>
          </w:p>
          <w:p w:rsidR="00BF7B4F" w:rsidRPr="00BF7B4F" w:rsidRDefault="00BF7B4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BF7B4F">
              <w:rPr>
                <w:sz w:val="24"/>
                <w:szCs w:val="24"/>
              </w:rPr>
              <w:t>30224802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205161">
        <w:rPr>
          <w:sz w:val="24"/>
          <w:szCs w:val="24"/>
        </w:rPr>
        <w:t>2</w:t>
      </w:r>
      <w:r w:rsidR="00374DC5">
        <w:rPr>
          <w:sz w:val="24"/>
          <w:szCs w:val="24"/>
        </w:rPr>
        <w:t>1.7</w:t>
      </w:r>
      <w:r w:rsidR="00205161">
        <w:rPr>
          <w:sz w:val="24"/>
          <w:szCs w:val="24"/>
        </w:rPr>
        <w:t>.2021</w:t>
      </w:r>
      <w:bookmarkStart w:id="0" w:name="_GoBack"/>
      <w:bookmarkEnd w:id="0"/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5A" w:rsidRDefault="00D70A5A" w:rsidP="0086664B">
      <w:pPr>
        <w:spacing w:after="0" w:line="240" w:lineRule="auto"/>
      </w:pPr>
      <w:r>
        <w:separator/>
      </w:r>
    </w:p>
  </w:endnote>
  <w:endnote w:type="continuationSeparator" w:id="0">
    <w:p w:rsidR="00D70A5A" w:rsidRDefault="00D70A5A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5A" w:rsidRDefault="00D70A5A" w:rsidP="0086664B">
      <w:pPr>
        <w:spacing w:after="0" w:line="240" w:lineRule="auto"/>
      </w:pPr>
      <w:r>
        <w:separator/>
      </w:r>
    </w:p>
  </w:footnote>
  <w:footnote w:type="continuationSeparator" w:id="0">
    <w:p w:rsidR="00D70A5A" w:rsidRDefault="00D70A5A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72167"/>
    <w:rsid w:val="00197CAC"/>
    <w:rsid w:val="00205161"/>
    <w:rsid w:val="00235B6F"/>
    <w:rsid w:val="00374DC5"/>
    <w:rsid w:val="00404E0C"/>
    <w:rsid w:val="005B08F5"/>
    <w:rsid w:val="0086664B"/>
    <w:rsid w:val="009877A9"/>
    <w:rsid w:val="009F1C45"/>
    <w:rsid w:val="009F4DAA"/>
    <w:rsid w:val="00B32459"/>
    <w:rsid w:val="00BF7B4F"/>
    <w:rsid w:val="00C60346"/>
    <w:rsid w:val="00CE5BF5"/>
    <w:rsid w:val="00D7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6</cp:revision>
  <dcterms:created xsi:type="dcterms:W3CDTF">2021-04-27T10:29:00Z</dcterms:created>
  <dcterms:modified xsi:type="dcterms:W3CDTF">2021-09-16T10:00:00Z</dcterms:modified>
</cp:coreProperties>
</file>