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C9" w:rsidRDefault="00327AC9" w:rsidP="00327AC9">
      <w:r>
        <w:t>V utorok 10.mája sme si urobili krátky výlet na Lietavský hrad a do Rajeckých Teplíc do Afrodity - hodinové kúpanie. Spoločne sme si vystúpili na Lietavský hrad, na ktorom t.č. prebiehajú rekonštrukčné práce. Z hradu bol prekrásny výhľad na okolie. Popoludní sme sa premiestnili do Rajeckých Teplíc. Po takejto túre nám dobre padol kúpeľ.</w:t>
      </w:r>
    </w:p>
    <w:p w:rsidR="00BE7993" w:rsidRDefault="00BE7993">
      <w:bookmarkStart w:id="0" w:name="_GoBack"/>
      <w:bookmarkEnd w:id="0"/>
    </w:p>
    <w:sectPr w:rsidR="00BE7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A8"/>
    <w:rsid w:val="00327AC9"/>
    <w:rsid w:val="00956EA8"/>
    <w:rsid w:val="00BE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48512-D875-466D-95E8-ED46DEF1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7AC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LISICKY Roman</dc:creator>
  <cp:keywords/>
  <dc:description/>
  <cp:lastModifiedBy>LISICKY Roman</cp:lastModifiedBy>
  <cp:revision>3</cp:revision>
  <dcterms:created xsi:type="dcterms:W3CDTF">2016-05-16T06:46:00Z</dcterms:created>
  <dcterms:modified xsi:type="dcterms:W3CDTF">2016-05-16T06:46:00Z</dcterms:modified>
</cp:coreProperties>
</file>