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  <w:bookmarkStart w:id="0" w:name="_GoBack"/>
      <w:bookmarkEnd w:id="0"/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D840E7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</w:t>
      </w:r>
      <w:r w:rsidR="00066079">
        <w:rPr>
          <w:b/>
          <w:sz w:val="28"/>
          <w:szCs w:val="28"/>
        </w:rPr>
        <w:t>1</w:t>
      </w:r>
      <w:r w:rsidR="009877A9">
        <w:rPr>
          <w:b/>
          <w:sz w:val="28"/>
          <w:szCs w:val="28"/>
        </w:rPr>
        <w:t xml:space="preserve">. </w:t>
      </w:r>
      <w:r w:rsidR="00066079">
        <w:rPr>
          <w:b/>
          <w:sz w:val="28"/>
          <w:szCs w:val="28"/>
        </w:rPr>
        <w:t>štvrťrok 2022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 w:rsidRPr="00BF7B4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840E7" w:rsidRDefault="0006607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osobného automobilu</w:t>
            </w:r>
          </w:p>
          <w:p w:rsidR="00066079" w:rsidRPr="00235B6F" w:rsidRDefault="0006607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Škoda Scala</w:t>
            </w:r>
          </w:p>
        </w:tc>
        <w:tc>
          <w:tcPr>
            <w:tcW w:w="1701" w:type="dxa"/>
          </w:tcPr>
          <w:p w:rsidR="0086664B" w:rsidRPr="00BF7B4F" w:rsidRDefault="0006607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18 840,00</w:t>
            </w:r>
          </w:p>
        </w:tc>
        <w:tc>
          <w:tcPr>
            <w:tcW w:w="3113" w:type="dxa"/>
          </w:tcPr>
          <w:p w:rsidR="00BF7B4F" w:rsidRDefault="0006607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 Žilina s.r.o.</w:t>
            </w:r>
          </w:p>
          <w:p w:rsidR="00066079" w:rsidRDefault="0006607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Panónska cesta 23</w:t>
            </w:r>
          </w:p>
          <w:p w:rsidR="00066079" w:rsidRDefault="0006607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 04 Bratislava</w:t>
            </w:r>
          </w:p>
          <w:p w:rsidR="00BF7B4F" w:rsidRPr="00BF7B4F" w:rsidRDefault="00BF7B4F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066079">
              <w:rPr>
                <w:sz w:val="24"/>
                <w:szCs w:val="24"/>
              </w:rPr>
              <w:t>31600115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066079">
        <w:rPr>
          <w:sz w:val="24"/>
          <w:szCs w:val="24"/>
        </w:rPr>
        <w:t>08.04.2022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CB" w:rsidRDefault="001E3ECB" w:rsidP="0086664B">
      <w:pPr>
        <w:spacing w:after="0" w:line="240" w:lineRule="auto"/>
      </w:pPr>
      <w:r>
        <w:separator/>
      </w:r>
    </w:p>
  </w:endnote>
  <w:endnote w:type="continuationSeparator" w:id="0">
    <w:p w:rsidR="001E3ECB" w:rsidRDefault="001E3ECB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CB" w:rsidRDefault="001E3ECB" w:rsidP="0086664B">
      <w:pPr>
        <w:spacing w:after="0" w:line="240" w:lineRule="auto"/>
      </w:pPr>
      <w:r>
        <w:separator/>
      </w:r>
    </w:p>
  </w:footnote>
  <w:footnote w:type="continuationSeparator" w:id="0">
    <w:p w:rsidR="001E3ECB" w:rsidRDefault="001E3ECB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66079"/>
    <w:rsid w:val="00072167"/>
    <w:rsid w:val="00092CDF"/>
    <w:rsid w:val="00197CAC"/>
    <w:rsid w:val="001D23E6"/>
    <w:rsid w:val="001E3ECB"/>
    <w:rsid w:val="00205161"/>
    <w:rsid w:val="00235B6F"/>
    <w:rsid w:val="003049E1"/>
    <w:rsid w:val="00374DC5"/>
    <w:rsid w:val="00404E0C"/>
    <w:rsid w:val="005B08F5"/>
    <w:rsid w:val="00740854"/>
    <w:rsid w:val="0086664B"/>
    <w:rsid w:val="008B1EF7"/>
    <w:rsid w:val="009877A9"/>
    <w:rsid w:val="009F1C45"/>
    <w:rsid w:val="009F4DAA"/>
    <w:rsid w:val="00B32459"/>
    <w:rsid w:val="00BF7B4F"/>
    <w:rsid w:val="00C60346"/>
    <w:rsid w:val="00CE5BF5"/>
    <w:rsid w:val="00D70A5A"/>
    <w:rsid w:val="00D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4</cp:revision>
  <dcterms:created xsi:type="dcterms:W3CDTF">2022-08-10T09:51:00Z</dcterms:created>
  <dcterms:modified xsi:type="dcterms:W3CDTF">2022-08-10T10:01:00Z</dcterms:modified>
</cp:coreProperties>
</file>