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bookmarkStart w:id="0" w:name="_GoBack"/>
      <w:bookmarkEnd w:id="0"/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AA4E2C">
        <w:rPr>
          <w:b/>
          <w:sz w:val="28"/>
          <w:szCs w:val="28"/>
        </w:rPr>
        <w:t>ad 1 000,- € za 1. štvrťrok 202</w:t>
      </w:r>
      <w:r w:rsidR="0053104B">
        <w:rPr>
          <w:b/>
          <w:sz w:val="28"/>
          <w:szCs w:val="28"/>
        </w:rPr>
        <w:t>1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8962CF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3104B" w:rsidTr="00404E0C">
        <w:tc>
          <w:tcPr>
            <w:tcW w:w="846" w:type="dxa"/>
          </w:tcPr>
          <w:p w:rsidR="0053104B" w:rsidRPr="00B42325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104B" w:rsidRPr="006D6BC7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53104B" w:rsidRPr="006D6BC7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1 203,98</w:t>
            </w:r>
          </w:p>
        </w:tc>
        <w:tc>
          <w:tcPr>
            <w:tcW w:w="3113" w:type="dxa"/>
          </w:tcPr>
          <w:p w:rsidR="0053104B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53104B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53104B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53104B" w:rsidRPr="006D6BC7" w:rsidRDefault="0053104B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B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Projektová dokumentácia</w:t>
            </w:r>
          </w:p>
          <w:p w:rsidR="0053104B" w:rsidRPr="00DC0091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Chodník III/2092</w:t>
            </w:r>
          </w:p>
        </w:tc>
        <w:tc>
          <w:tcPr>
            <w:tcW w:w="1701" w:type="dxa"/>
          </w:tcPr>
          <w:p w:rsidR="0086664B" w:rsidRPr="00DC0091" w:rsidRDefault="0053104B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  <w:tc>
          <w:tcPr>
            <w:tcW w:w="3113" w:type="dxa"/>
          </w:tcPr>
          <w:p w:rsidR="006D6BC7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Ondrej Bronček</w:t>
            </w:r>
          </w:p>
          <w:p w:rsidR="0053104B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Bajzova 3120/28</w:t>
            </w:r>
          </w:p>
          <w:p w:rsidR="0053104B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6D6BC7" w:rsidRPr="006D6BC7" w:rsidRDefault="006D6BC7" w:rsidP="005310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53104B">
              <w:rPr>
                <w:sz w:val="24"/>
                <w:szCs w:val="24"/>
              </w:rPr>
              <w:t>34712437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6D6BC7" w:rsidRDefault="0053104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1 003,98</w:t>
            </w:r>
          </w:p>
        </w:tc>
        <w:tc>
          <w:tcPr>
            <w:tcW w:w="3113" w:type="dxa"/>
          </w:tcPr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6D6BC7" w:rsidRPr="006D6BC7" w:rsidRDefault="00AA4E2C" w:rsidP="008962C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53104B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 27.4.2021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36" w:rsidRDefault="00670936" w:rsidP="0086664B">
      <w:pPr>
        <w:spacing w:after="0" w:line="240" w:lineRule="auto"/>
      </w:pPr>
      <w:r>
        <w:separator/>
      </w:r>
    </w:p>
  </w:endnote>
  <w:endnote w:type="continuationSeparator" w:id="0">
    <w:p w:rsidR="00670936" w:rsidRDefault="00670936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36" w:rsidRDefault="00670936" w:rsidP="0086664B">
      <w:pPr>
        <w:spacing w:after="0" w:line="240" w:lineRule="auto"/>
      </w:pPr>
      <w:r>
        <w:separator/>
      </w:r>
    </w:p>
  </w:footnote>
  <w:footnote w:type="continuationSeparator" w:id="0">
    <w:p w:rsidR="00670936" w:rsidRDefault="00670936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21C91"/>
    <w:rsid w:val="00277F32"/>
    <w:rsid w:val="00404E0C"/>
    <w:rsid w:val="0053104B"/>
    <w:rsid w:val="005B08F5"/>
    <w:rsid w:val="00670936"/>
    <w:rsid w:val="006D6BC7"/>
    <w:rsid w:val="0086664B"/>
    <w:rsid w:val="008962CF"/>
    <w:rsid w:val="00A91D35"/>
    <w:rsid w:val="00AA4E2C"/>
    <w:rsid w:val="00B42325"/>
    <w:rsid w:val="00C64E08"/>
    <w:rsid w:val="00CE5BF5"/>
    <w:rsid w:val="00D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2</cp:revision>
  <dcterms:created xsi:type="dcterms:W3CDTF">2021-04-27T10:23:00Z</dcterms:created>
  <dcterms:modified xsi:type="dcterms:W3CDTF">2021-04-27T10:23:00Z</dcterms:modified>
</cp:coreProperties>
</file>