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24F" w:rsidRPr="000A424F" w:rsidRDefault="000A424F" w:rsidP="000A424F">
      <w:pPr>
        <w:jc w:val="both"/>
        <w:rPr>
          <w:color w:val="806000" w:themeColor="accent4" w:themeShade="80"/>
          <w:sz w:val="28"/>
          <w:szCs w:val="28"/>
        </w:rPr>
      </w:pPr>
      <w:r w:rsidRPr="000A424F">
        <w:rPr>
          <w:b/>
          <w:color w:val="806000" w:themeColor="accent4" w:themeShade="80"/>
          <w:sz w:val="44"/>
          <w:szCs w:val="44"/>
        </w:rPr>
        <w:t>Ľudovít Štúr</w:t>
      </w:r>
      <w:r>
        <w:rPr>
          <w:b/>
          <w:color w:val="806000" w:themeColor="accent4" w:themeShade="80"/>
          <w:sz w:val="44"/>
          <w:szCs w:val="44"/>
        </w:rPr>
        <w:t xml:space="preserve">   </w:t>
      </w:r>
      <w:bookmarkStart w:id="0" w:name="_GoBack"/>
      <w:bookmarkEnd w:id="0"/>
      <w:r w:rsidRPr="000A424F">
        <w:rPr>
          <w:color w:val="806000" w:themeColor="accent4" w:themeShade="80"/>
          <w:sz w:val="36"/>
          <w:szCs w:val="36"/>
        </w:rPr>
        <w:t xml:space="preserve"> </w:t>
      </w:r>
      <w:r w:rsidRPr="000A424F">
        <w:rPr>
          <w:color w:val="806000" w:themeColor="accent4" w:themeShade="80"/>
          <w:sz w:val="28"/>
          <w:szCs w:val="28"/>
        </w:rPr>
        <w:t>(28.10.1815 - 12.1.1856)</w:t>
      </w:r>
    </w:p>
    <w:p w:rsidR="000A424F" w:rsidRPr="000A424F" w:rsidRDefault="000A424F" w:rsidP="000A424F">
      <w:pPr>
        <w:jc w:val="both"/>
        <w:rPr>
          <w:sz w:val="28"/>
          <w:szCs w:val="28"/>
        </w:rPr>
      </w:pPr>
    </w:p>
    <w:p w:rsidR="00783B30" w:rsidRPr="000A424F" w:rsidRDefault="000A424F" w:rsidP="000A424F">
      <w:pPr>
        <w:jc w:val="both"/>
        <w:rPr>
          <w:color w:val="806000" w:themeColor="accent4" w:themeShade="80"/>
          <w:sz w:val="36"/>
          <w:szCs w:val="36"/>
        </w:rPr>
      </w:pPr>
      <w:r>
        <w:rPr>
          <w:color w:val="806000" w:themeColor="accent4" w:themeShade="80"/>
          <w:sz w:val="36"/>
          <w:szCs w:val="36"/>
        </w:rPr>
        <w:t>V</w:t>
      </w:r>
      <w:r w:rsidR="00916580" w:rsidRPr="000A424F">
        <w:rPr>
          <w:color w:val="806000" w:themeColor="accent4" w:themeShade="80"/>
          <w:sz w:val="36"/>
          <w:szCs w:val="36"/>
        </w:rPr>
        <w:t>ýznamný slovenský národovec, politik, dejateľ, jazykovedec a spisovateľ bol v Žiline viackrát. Po vyhlásení Žiadostí slovenského národa v roku 1848 bol naňho vydaný zatykač a Štúr i ďalší museli utekať z Uhorska. Na jeho úteku z Liptovského Mikuláša mu pomohol nám neznámy Žilinčan, ktorý ho kontroloval na ceste cez mesto, spoznal ho a napriek tomu ho pustil ďalej. Takto zachránil Štúra pred zatknutím a pravdepodobne i pred šibenicou. Štúr sa dostal na faru do neďalekej Diviny, kde sa na čas schoval u slovenského národovca – farára Štefana Závodníka. Známejší je druhý pobyt Ľudovíta Štúra v našom meste, ktorý súvisí s bojmi slovenských dobrovoľníkov spolu s cisárskymi vojskami proti maďarským gardám na jeseň roku 1848 a v zime roku 1849 v mestskej časti Budatín, kedy spolu s Jozefom Miloslavom Hurbanom boli veliteľmi dobrovoľníkov. Po bojoch v januári 1849 sa na Mariánskom námestí pred domom lekárne U zlatého orla konalo zhromaždenie obyvateľov, na ktorom Štúr a Hurban v plamenných prejavoch vysvetľovali ciele slovenského národného hnutia a vyzývali aj k účasti v jednotke slovenských dobrovoľníkov.</w:t>
      </w:r>
    </w:p>
    <w:sectPr w:rsidR="00783B30" w:rsidRPr="000A4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87466"/>
    <w:multiLevelType w:val="hybridMultilevel"/>
    <w:tmpl w:val="03CC15FC"/>
    <w:lvl w:ilvl="0" w:tplc="33E41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5F"/>
    <w:rsid w:val="000A424F"/>
    <w:rsid w:val="00783B30"/>
    <w:rsid w:val="0088525F"/>
    <w:rsid w:val="00916580"/>
    <w:rsid w:val="009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4E59C-AB4B-4591-8778-02CB510D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4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LISICKY Roman</dc:creator>
  <cp:keywords/>
  <dc:description/>
  <cp:lastModifiedBy>PC20140730</cp:lastModifiedBy>
  <cp:revision>4</cp:revision>
  <dcterms:created xsi:type="dcterms:W3CDTF">2016-04-08T06:02:00Z</dcterms:created>
  <dcterms:modified xsi:type="dcterms:W3CDTF">2026-04-13T08:56:00Z</dcterms:modified>
</cp:coreProperties>
</file>