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7ABEA" w14:textId="0788D7B1" w:rsidR="005A7C07" w:rsidRPr="00FA5293" w:rsidRDefault="003A550F" w:rsidP="00F0071A">
      <w:pPr>
        <w:pStyle w:val="Nzov"/>
        <w:outlineLvl w:val="0"/>
        <w:rPr>
          <w:rFonts w:ascii="Times New Roman" w:hAnsi="Times New Roman"/>
          <w:sz w:val="40"/>
          <w:szCs w:val="40"/>
        </w:rPr>
      </w:pPr>
      <w:r w:rsidRPr="00FA5293">
        <w:rPr>
          <w:rFonts w:ascii="Times New Roman" w:hAnsi="Times New Roman"/>
          <w:sz w:val="40"/>
          <w:szCs w:val="40"/>
        </w:rPr>
        <w:t xml:space="preserve">Obec </w:t>
      </w:r>
      <w:r w:rsidR="00334937">
        <w:rPr>
          <w:rFonts w:ascii="Times New Roman" w:hAnsi="Times New Roman"/>
          <w:sz w:val="40"/>
          <w:szCs w:val="40"/>
        </w:rPr>
        <w:t>Svederník</w:t>
      </w:r>
    </w:p>
    <w:p w14:paraId="67AB1143" w14:textId="77777777" w:rsidR="005A7C07" w:rsidRDefault="005A7C07" w:rsidP="009E533F">
      <w:pPr>
        <w:jc w:val="both"/>
        <w:rPr>
          <w:b/>
        </w:rPr>
      </w:pPr>
    </w:p>
    <w:p w14:paraId="28C22EB4" w14:textId="77777777" w:rsidR="005A7C07" w:rsidRDefault="005A7C07" w:rsidP="00491A49">
      <w:pPr>
        <w:jc w:val="center"/>
        <w:rPr>
          <w:b/>
        </w:rPr>
      </w:pPr>
      <w:r w:rsidRPr="009E533F">
        <w:rPr>
          <w:b/>
        </w:rPr>
        <w:t>podľa ustanovenia § 4 zákona č. 596/2003 Z. z. o štátnej správe v školstve a školskej samospráve a o zmene a doplnení niektorých zákonov v znení neskorších predpisov a § 5 zákona č. 552/2003 Z.z. o výkone práce vo verejnom</w:t>
      </w:r>
      <w:r w:rsidR="004614BD">
        <w:rPr>
          <w:b/>
        </w:rPr>
        <w:t xml:space="preserve"> záujme</w:t>
      </w:r>
    </w:p>
    <w:p w14:paraId="3C86706E" w14:textId="77777777" w:rsidR="00FA5293" w:rsidRPr="009E533F" w:rsidRDefault="00FA5293" w:rsidP="009E533F">
      <w:pPr>
        <w:jc w:val="both"/>
        <w:rPr>
          <w:b/>
        </w:rPr>
      </w:pPr>
      <w:r>
        <w:rPr>
          <w:b/>
        </w:rPr>
        <w:t xml:space="preserve"> </w:t>
      </w:r>
    </w:p>
    <w:p w14:paraId="0C93F8EA" w14:textId="77777777" w:rsidR="007038CA" w:rsidRDefault="005A7C07" w:rsidP="00F007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y h l a s u j e </w:t>
      </w:r>
    </w:p>
    <w:p w14:paraId="23C0F164" w14:textId="77777777" w:rsidR="00FA5293" w:rsidRDefault="00FA5293" w:rsidP="00E22166">
      <w:pPr>
        <w:jc w:val="center"/>
        <w:rPr>
          <w:b/>
          <w:sz w:val="36"/>
          <w:szCs w:val="36"/>
        </w:rPr>
      </w:pPr>
    </w:p>
    <w:p w14:paraId="3BF94EA3" w14:textId="77777777" w:rsidR="005A7C07" w:rsidRDefault="005A7C07" w:rsidP="00E22166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výberové konanie na funkciu </w:t>
      </w:r>
      <w:r w:rsidRPr="00D21FE3">
        <w:rPr>
          <w:b/>
          <w:sz w:val="32"/>
          <w:szCs w:val="32"/>
        </w:rPr>
        <w:t xml:space="preserve">riaditeľa </w:t>
      </w:r>
    </w:p>
    <w:p w14:paraId="664A9DBA" w14:textId="5DF59E34" w:rsidR="005A7C07" w:rsidRPr="007038CA" w:rsidRDefault="00334937" w:rsidP="00D44426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Materskej školy, Svederník 21, Svederník</w:t>
      </w:r>
    </w:p>
    <w:p w14:paraId="5791D298" w14:textId="77777777" w:rsidR="00F0071A" w:rsidRPr="007038CA" w:rsidRDefault="00F0071A" w:rsidP="00657DF7">
      <w:pPr>
        <w:ind w:left="360"/>
        <w:rPr>
          <w:b/>
          <w:bCs/>
          <w:sz w:val="36"/>
          <w:szCs w:val="36"/>
          <w:u w:val="single"/>
        </w:rPr>
      </w:pPr>
    </w:p>
    <w:p w14:paraId="1048EBE3" w14:textId="77777777" w:rsidR="005A7C07" w:rsidRDefault="005A7C07" w:rsidP="00E22166">
      <w:pPr>
        <w:tabs>
          <w:tab w:val="left" w:pos="540"/>
        </w:tabs>
        <w:ind w:left="360"/>
        <w:rPr>
          <w:b/>
          <w:sz w:val="16"/>
          <w:szCs w:val="16"/>
          <w:u w:val="single"/>
        </w:rPr>
      </w:pPr>
    </w:p>
    <w:p w14:paraId="588E0EB3" w14:textId="77777777" w:rsidR="005A7C07" w:rsidRDefault="005A7C07" w:rsidP="007C027D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Požadované kvalifikačné predpoklady a iné kritériá a požiadavky:</w:t>
      </w:r>
    </w:p>
    <w:p w14:paraId="5CD6BB72" w14:textId="77777777" w:rsidR="007038CA" w:rsidRPr="003A550F" w:rsidRDefault="007038CA" w:rsidP="007038CA">
      <w:pPr>
        <w:ind w:left="360"/>
        <w:rPr>
          <w:b/>
          <w:sz w:val="28"/>
          <w:szCs w:val="28"/>
          <w:u w:val="single"/>
        </w:rPr>
      </w:pPr>
    </w:p>
    <w:p w14:paraId="34E1FD20" w14:textId="77777777" w:rsidR="005A7C07" w:rsidRPr="0044430C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splnenie kvalifikačných predpokladov a osobitných kvalifikačných požiadaviek</w:t>
      </w:r>
      <w:r w:rsidR="004625BE">
        <w:t xml:space="preserve"> pre jednotlivé kategórie pedagogických zamestnancov podľa druhu a typu školy alebo školského zaria</w:t>
      </w:r>
      <w:r w:rsidR="00D80164">
        <w:t>denia v zmysle zákona č. 317/2009</w:t>
      </w:r>
      <w:r w:rsidR="004625BE">
        <w:t xml:space="preserve"> Z.</w:t>
      </w:r>
      <w:r w:rsidR="00CB7F10">
        <w:t xml:space="preserve"> </w:t>
      </w:r>
      <w:r w:rsidR="004625BE">
        <w:t>z. o pedagogických a odborných zamestnancoch a o zmene a doplnení niektorých zákonov a</w:t>
      </w:r>
      <w:r>
        <w:t xml:space="preserve"> podľa  vyhlášky Ministerstva školstva Slovenskej republiky č. 437/2009 Z.</w:t>
      </w:r>
      <w:r w:rsidR="00CB7F10">
        <w:t xml:space="preserve"> </w:t>
      </w:r>
      <w:r>
        <w:t>z., ktorou sa ustanovujú kvalifikačné predpoklady a osobitné kvalifikačné predpoklady pre jednotlivé kategórie pedagogických zamestnancov a odborných zamestnancov</w:t>
      </w:r>
      <w:r w:rsidR="004625BE">
        <w:t>,</w:t>
      </w:r>
      <w:r>
        <w:t xml:space="preserve"> </w:t>
      </w:r>
    </w:p>
    <w:p w14:paraId="5CB88000" w14:textId="77777777" w:rsidR="005A7C07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najmenej 5 rokov pedagogickej praxe</w:t>
      </w:r>
      <w:r w:rsidR="004625BE">
        <w:t>,</w:t>
      </w:r>
    </w:p>
    <w:p w14:paraId="2D1375DD" w14:textId="77777777" w:rsidR="005A7C07" w:rsidRPr="00207B62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dosiahnutie kariérneho stupňa pedagogický zamestnanec s 1. atestáciou podľa §27 ods. 5 alebo § 61 ods. 7 zákona č. 317/2009 Z. z. o pedagogických zamestnancoch a odborných zamestnancoch a o zmene a doplnení niektorých zákonov</w:t>
      </w:r>
      <w:r w:rsidR="004625BE">
        <w:t>,</w:t>
      </w:r>
      <w:r>
        <w:t xml:space="preserve"> </w:t>
      </w:r>
    </w:p>
    <w:p w14:paraId="5E9D6E68" w14:textId="77777777" w:rsidR="005A7C07" w:rsidRPr="0044430C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bezúhonnosť</w:t>
      </w:r>
      <w:r w:rsidR="004625BE">
        <w:t>,</w:t>
      </w:r>
    </w:p>
    <w:p w14:paraId="58A184CA" w14:textId="77777777" w:rsidR="005A7C07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zdravotná spôsobilosť</w:t>
      </w:r>
      <w:r w:rsidR="004625BE">
        <w:t>,</w:t>
      </w:r>
    </w:p>
    <w:p w14:paraId="477020A2" w14:textId="77777777" w:rsidR="005A7C07" w:rsidRDefault="005A7C07" w:rsidP="007C027D">
      <w:pPr>
        <w:numPr>
          <w:ilvl w:val="0"/>
          <w:numId w:val="2"/>
        </w:numPr>
        <w:jc w:val="both"/>
        <w:rPr>
          <w:u w:val="single"/>
        </w:rPr>
      </w:pPr>
      <w:r>
        <w:t>ovládanie štátneho jazyka</w:t>
      </w:r>
      <w:r w:rsidR="004625BE">
        <w:t>,</w:t>
      </w:r>
    </w:p>
    <w:p w14:paraId="33A0CC3B" w14:textId="77777777" w:rsidR="005A7C07" w:rsidRPr="00207B62" w:rsidRDefault="005A7C07" w:rsidP="007C027D">
      <w:pPr>
        <w:numPr>
          <w:ilvl w:val="0"/>
          <w:numId w:val="3"/>
        </w:numPr>
        <w:jc w:val="both"/>
        <w:rPr>
          <w:u w:val="single"/>
        </w:rPr>
      </w:pPr>
      <w:r>
        <w:t xml:space="preserve">riadiace, komunikačné a organizačné schopnosti, znalosť práce s PC </w:t>
      </w:r>
      <w:r w:rsidR="004625BE">
        <w:t>,</w:t>
      </w:r>
    </w:p>
    <w:p w14:paraId="3AC7C40F" w14:textId="77777777" w:rsidR="005A7C07" w:rsidRDefault="005A7C07" w:rsidP="007C027D">
      <w:pPr>
        <w:numPr>
          <w:ilvl w:val="0"/>
          <w:numId w:val="3"/>
        </w:numPr>
        <w:jc w:val="both"/>
      </w:pPr>
      <w:r>
        <w:t>flexibilita, zodpovednosť a</w:t>
      </w:r>
      <w:r w:rsidR="004625BE">
        <w:t> </w:t>
      </w:r>
      <w:r>
        <w:t>spoľahlivosť</w:t>
      </w:r>
      <w:r w:rsidR="004625BE">
        <w:t>.</w:t>
      </w:r>
    </w:p>
    <w:p w14:paraId="1CB93803" w14:textId="77777777" w:rsidR="007038CA" w:rsidRPr="0044430C" w:rsidRDefault="007038CA" w:rsidP="007038CA">
      <w:pPr>
        <w:ind w:left="700"/>
        <w:jc w:val="both"/>
      </w:pPr>
    </w:p>
    <w:p w14:paraId="08A68649" w14:textId="77777777" w:rsidR="005A7C07" w:rsidRDefault="005A7C07" w:rsidP="007C027D">
      <w:pPr>
        <w:numPr>
          <w:ilvl w:val="0"/>
          <w:numId w:val="4"/>
        </w:numPr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Zoznam požadovaných dokladov</w:t>
      </w:r>
    </w:p>
    <w:p w14:paraId="777A6506" w14:textId="77777777" w:rsidR="005A7C07" w:rsidRDefault="005A7C07" w:rsidP="007C027D">
      <w:pPr>
        <w:ind w:left="360"/>
        <w:rPr>
          <w:b/>
          <w:sz w:val="16"/>
          <w:szCs w:val="16"/>
          <w:u w:val="single"/>
        </w:rPr>
      </w:pPr>
    </w:p>
    <w:p w14:paraId="2D829476" w14:textId="77777777" w:rsidR="005A7C07" w:rsidRDefault="003C6BC8" w:rsidP="00F0071A">
      <w:pPr>
        <w:numPr>
          <w:ilvl w:val="0"/>
          <w:numId w:val="2"/>
        </w:numPr>
        <w:jc w:val="both"/>
        <w:rPr>
          <w:u w:val="single"/>
        </w:rPr>
      </w:pPr>
      <w:r>
        <w:t>písomná žiadosť o zaradenie do výberového konania</w:t>
      </w:r>
      <w:r w:rsidR="004625BE">
        <w:t>,</w:t>
      </w:r>
    </w:p>
    <w:p w14:paraId="05864152" w14:textId="77777777" w:rsidR="005A7C07" w:rsidRDefault="005A7C07" w:rsidP="00F0071A">
      <w:pPr>
        <w:numPr>
          <w:ilvl w:val="0"/>
          <w:numId w:val="2"/>
        </w:numPr>
        <w:jc w:val="both"/>
      </w:pPr>
      <w:r>
        <w:t xml:space="preserve">overené kópie dokladov o vzdelaní, </w:t>
      </w:r>
    </w:p>
    <w:p w14:paraId="0A84A116" w14:textId="77777777" w:rsidR="003A550F" w:rsidRDefault="003A550F" w:rsidP="00F0071A">
      <w:pPr>
        <w:numPr>
          <w:ilvl w:val="0"/>
          <w:numId w:val="2"/>
        </w:numPr>
        <w:jc w:val="both"/>
      </w:pPr>
      <w:r>
        <w:t>doklad o vykonaní I. atestácie, resp. jej náhrady</w:t>
      </w:r>
      <w:r w:rsidR="004625BE">
        <w:t>,</w:t>
      </w:r>
    </w:p>
    <w:p w14:paraId="1D24889C" w14:textId="77777777" w:rsidR="005A7C07" w:rsidRDefault="005A7C07" w:rsidP="00F0071A">
      <w:pPr>
        <w:numPr>
          <w:ilvl w:val="0"/>
          <w:numId w:val="2"/>
        </w:numPr>
        <w:jc w:val="both"/>
      </w:pPr>
      <w:r>
        <w:t>doklad o dĺžke pedagogickej praxe</w:t>
      </w:r>
      <w:r w:rsidR="004625BE">
        <w:t>,</w:t>
      </w:r>
    </w:p>
    <w:p w14:paraId="1D998451" w14:textId="77777777" w:rsidR="005A7C07" w:rsidRDefault="005A7C07" w:rsidP="00F0071A">
      <w:pPr>
        <w:numPr>
          <w:ilvl w:val="0"/>
          <w:numId w:val="2"/>
        </w:numPr>
        <w:jc w:val="both"/>
      </w:pPr>
      <w:r>
        <w:t>štruktúrovaný profesijný životopis</w:t>
      </w:r>
      <w:r w:rsidR="004625BE">
        <w:t>,</w:t>
      </w:r>
    </w:p>
    <w:p w14:paraId="2575E162" w14:textId="77777777" w:rsidR="007D050B" w:rsidRDefault="007D050B" w:rsidP="00F0071A">
      <w:pPr>
        <w:numPr>
          <w:ilvl w:val="0"/>
          <w:numId w:val="2"/>
        </w:numPr>
        <w:jc w:val="both"/>
      </w:pPr>
      <w:r>
        <w:t>čestné vyhlásenie uchádzača, že nemá záznam v registri trestov,</w:t>
      </w:r>
    </w:p>
    <w:p w14:paraId="36542ACB" w14:textId="77777777" w:rsidR="005A7C07" w:rsidRPr="00723F76" w:rsidRDefault="005A7C07" w:rsidP="00F0071A">
      <w:pPr>
        <w:numPr>
          <w:ilvl w:val="0"/>
          <w:numId w:val="2"/>
        </w:numPr>
        <w:jc w:val="both"/>
        <w:rPr>
          <w:u w:val="single"/>
        </w:rPr>
      </w:pPr>
      <w:r>
        <w:t>písomný návrh koncepcie rozvoja školského zariadenia (v rozsahu maximálne 4 strany)</w:t>
      </w:r>
      <w:r w:rsidR="004625BE">
        <w:t>,</w:t>
      </w:r>
    </w:p>
    <w:p w14:paraId="55FA7E71" w14:textId="77777777" w:rsidR="005A7C07" w:rsidRDefault="005A7C07" w:rsidP="00F0071A">
      <w:pPr>
        <w:numPr>
          <w:ilvl w:val="0"/>
          <w:numId w:val="2"/>
        </w:numPr>
        <w:jc w:val="both"/>
      </w:pPr>
      <w:r>
        <w:t>lekárske potvrdenie o telesnej a duševnej spôsobilosti vo vzťahu k výkonu činnosti</w:t>
      </w:r>
      <w:r w:rsidR="004625BE">
        <w:t>,</w:t>
      </w:r>
    </w:p>
    <w:p w14:paraId="05D1A6F2" w14:textId="77777777" w:rsidR="00F0071A" w:rsidRDefault="005A7C07" w:rsidP="00F0071A">
      <w:pPr>
        <w:numPr>
          <w:ilvl w:val="0"/>
          <w:numId w:val="2"/>
        </w:numPr>
        <w:jc w:val="both"/>
      </w:pPr>
      <w:r>
        <w:t xml:space="preserve">súhlas uchádzača na použitie osobných údajov pre potreby výberového konania v zmysle zákona č. </w:t>
      </w:r>
      <w:r w:rsidR="004625BE">
        <w:t>18/2018</w:t>
      </w:r>
      <w:r>
        <w:t xml:space="preserve"> Z. z. o ochrane osobných údajov </w:t>
      </w:r>
      <w:r w:rsidR="007038CA">
        <w:t xml:space="preserve">a o zmene a doplnení </w:t>
      </w:r>
      <w:r w:rsidR="00491A49">
        <w:t xml:space="preserve">niektorých </w:t>
      </w:r>
      <w:r w:rsidR="007038CA">
        <w:t>zákonov</w:t>
      </w:r>
      <w:r w:rsidR="003969AB">
        <w:t>.</w:t>
      </w:r>
    </w:p>
    <w:p w14:paraId="56FE48FC" w14:textId="77777777" w:rsidR="00657DF7" w:rsidRDefault="00657DF7" w:rsidP="00657DF7">
      <w:pPr>
        <w:ind w:left="720"/>
        <w:jc w:val="both"/>
      </w:pPr>
    </w:p>
    <w:p w14:paraId="7442D8CA" w14:textId="77777777" w:rsidR="007D050B" w:rsidRDefault="007D050B" w:rsidP="007D050B">
      <w:pPr>
        <w:ind w:left="720"/>
        <w:jc w:val="both"/>
      </w:pPr>
    </w:p>
    <w:p w14:paraId="4383B724" w14:textId="77777777" w:rsidR="00FD5286" w:rsidRPr="007D050B" w:rsidRDefault="00FD5286" w:rsidP="007D050B">
      <w:pPr>
        <w:ind w:left="720"/>
        <w:jc w:val="both"/>
      </w:pPr>
    </w:p>
    <w:p w14:paraId="2F15C05D" w14:textId="77777777" w:rsidR="005A7C07" w:rsidRPr="007038CA" w:rsidRDefault="005A7C07" w:rsidP="00E22166">
      <w:pPr>
        <w:numPr>
          <w:ilvl w:val="0"/>
          <w:numId w:val="4"/>
        </w:numPr>
        <w:rPr>
          <w:sz w:val="26"/>
          <w:u w:val="single"/>
        </w:rPr>
      </w:pPr>
      <w:r>
        <w:rPr>
          <w:b/>
          <w:sz w:val="28"/>
          <w:szCs w:val="28"/>
          <w:u w:val="single"/>
        </w:rPr>
        <w:lastRenderedPageBreak/>
        <w:t>Dátum a miesto podania žiadosti o účasť na výberovom konaní</w:t>
      </w:r>
    </w:p>
    <w:p w14:paraId="708172EB" w14:textId="77777777" w:rsidR="007038CA" w:rsidRDefault="007038CA" w:rsidP="007038CA">
      <w:pPr>
        <w:ind w:left="340"/>
        <w:rPr>
          <w:sz w:val="26"/>
          <w:u w:val="single"/>
        </w:rPr>
      </w:pPr>
    </w:p>
    <w:p w14:paraId="312297FC" w14:textId="09964B3E" w:rsidR="005A7C07" w:rsidRDefault="003C6BC8" w:rsidP="00F0071A">
      <w:pPr>
        <w:pStyle w:val="Zkladntext"/>
        <w:rPr>
          <w:lang w:val="sk-SK"/>
        </w:rPr>
      </w:pPr>
      <w:r>
        <w:rPr>
          <w:lang w:val="sk-SK"/>
        </w:rPr>
        <w:t>Písomnú žiadosť o zaradenie do výberového konania</w:t>
      </w:r>
      <w:r w:rsidR="005A7C07" w:rsidRPr="00E91B0B">
        <w:rPr>
          <w:lang w:val="sk-SK"/>
        </w:rPr>
        <w:t xml:space="preserve"> spolu s</w:t>
      </w:r>
      <w:r w:rsidR="005A7C07">
        <w:rPr>
          <w:lang w:val="sk-SK"/>
        </w:rPr>
        <w:t> požadovanými dokladmi</w:t>
      </w:r>
      <w:r w:rsidR="005A7C07" w:rsidRPr="00E91B0B">
        <w:rPr>
          <w:lang w:val="sk-SK"/>
        </w:rPr>
        <w:t xml:space="preserve"> </w:t>
      </w:r>
      <w:r w:rsidR="005A7C07">
        <w:rPr>
          <w:lang w:val="sk-SK"/>
        </w:rPr>
        <w:t>doručte</w:t>
      </w:r>
      <w:r w:rsidR="007D050B">
        <w:rPr>
          <w:lang w:val="sk-SK"/>
        </w:rPr>
        <w:t xml:space="preserve"> </w:t>
      </w:r>
      <w:r w:rsidR="006A0EAA">
        <w:rPr>
          <w:b/>
          <w:lang w:val="sk-SK"/>
        </w:rPr>
        <w:t xml:space="preserve">do </w:t>
      </w:r>
      <w:r w:rsidR="00657DF7">
        <w:rPr>
          <w:b/>
          <w:lang w:val="sk-SK"/>
        </w:rPr>
        <w:t>1</w:t>
      </w:r>
      <w:r w:rsidR="00334937">
        <w:rPr>
          <w:b/>
          <w:lang w:val="sk-SK"/>
        </w:rPr>
        <w:t>0.09</w:t>
      </w:r>
      <w:r w:rsidR="00657DF7">
        <w:rPr>
          <w:b/>
          <w:lang w:val="sk-SK"/>
        </w:rPr>
        <w:t xml:space="preserve">.2019 </w:t>
      </w:r>
      <w:r w:rsidR="006A0EAA">
        <w:rPr>
          <w:b/>
          <w:lang w:val="sk-SK"/>
        </w:rPr>
        <w:t>do 1</w:t>
      </w:r>
      <w:r w:rsidR="00334937">
        <w:rPr>
          <w:b/>
          <w:lang w:val="sk-SK"/>
        </w:rPr>
        <w:t>4</w:t>
      </w:r>
      <w:r w:rsidR="002B5333">
        <w:rPr>
          <w:b/>
          <w:lang w:val="sk-SK"/>
        </w:rPr>
        <w:t>:</w:t>
      </w:r>
      <w:r w:rsidR="00334937">
        <w:rPr>
          <w:b/>
          <w:lang w:val="sk-SK"/>
        </w:rPr>
        <w:t>3</w:t>
      </w:r>
      <w:r w:rsidR="002B5333">
        <w:rPr>
          <w:b/>
          <w:lang w:val="sk-SK"/>
        </w:rPr>
        <w:t>0 hod</w:t>
      </w:r>
      <w:r w:rsidR="002B5333">
        <w:rPr>
          <w:lang w:val="sk-SK"/>
        </w:rPr>
        <w:t xml:space="preserve">. </w:t>
      </w:r>
      <w:r w:rsidR="007D050B" w:rsidRPr="00E91B0B">
        <w:rPr>
          <w:lang w:val="sk-SK"/>
        </w:rPr>
        <w:t>na adresu:</w:t>
      </w:r>
      <w:r w:rsidR="007D050B">
        <w:rPr>
          <w:b/>
          <w:lang w:val="sk-SK"/>
        </w:rPr>
        <w:t xml:space="preserve"> Obec</w:t>
      </w:r>
      <w:r w:rsidR="007D050B" w:rsidRPr="00E91B0B">
        <w:rPr>
          <w:b/>
          <w:lang w:val="sk-SK"/>
        </w:rPr>
        <w:t xml:space="preserve"> </w:t>
      </w:r>
      <w:r w:rsidR="00334937">
        <w:rPr>
          <w:b/>
          <w:lang w:val="sk-SK"/>
        </w:rPr>
        <w:t>Svederník</w:t>
      </w:r>
      <w:r w:rsidR="00657DF7">
        <w:rPr>
          <w:b/>
          <w:lang w:val="sk-SK"/>
        </w:rPr>
        <w:t xml:space="preserve">, </w:t>
      </w:r>
      <w:r w:rsidR="00334937">
        <w:rPr>
          <w:b/>
          <w:lang w:val="sk-SK"/>
        </w:rPr>
        <w:t>Svederník 48</w:t>
      </w:r>
      <w:r w:rsidR="00657DF7">
        <w:rPr>
          <w:b/>
          <w:lang w:val="sk-SK"/>
        </w:rPr>
        <w:t xml:space="preserve">, 013 </w:t>
      </w:r>
      <w:r w:rsidR="00334937">
        <w:rPr>
          <w:b/>
          <w:lang w:val="sk-SK"/>
        </w:rPr>
        <w:t>32</w:t>
      </w:r>
      <w:r w:rsidR="00657DF7">
        <w:rPr>
          <w:b/>
          <w:lang w:val="sk-SK"/>
        </w:rPr>
        <w:t xml:space="preserve"> </w:t>
      </w:r>
      <w:r w:rsidR="00334937">
        <w:rPr>
          <w:b/>
          <w:lang w:val="sk-SK"/>
        </w:rPr>
        <w:t>Svederník</w:t>
      </w:r>
    </w:p>
    <w:p w14:paraId="172D66B5" w14:textId="13F763F4" w:rsidR="005A7C07" w:rsidRDefault="005A7C07" w:rsidP="00F0071A">
      <w:pPr>
        <w:pStyle w:val="Zkladntext"/>
        <w:rPr>
          <w:b/>
          <w:lang w:val="sk-SK"/>
        </w:rPr>
      </w:pPr>
      <w:r w:rsidRPr="00E91B0B">
        <w:rPr>
          <w:lang w:val="sk-SK"/>
        </w:rPr>
        <w:t xml:space="preserve">Obálku označte heslom </w:t>
      </w:r>
      <w:r w:rsidRPr="00E91B0B">
        <w:rPr>
          <w:b/>
          <w:lang w:val="sk-SK"/>
        </w:rPr>
        <w:t xml:space="preserve">„ VK </w:t>
      </w:r>
      <w:r w:rsidR="00334937">
        <w:rPr>
          <w:b/>
          <w:lang w:val="sk-SK"/>
        </w:rPr>
        <w:t>MŠ</w:t>
      </w:r>
      <w:r w:rsidR="00657DF7">
        <w:rPr>
          <w:b/>
          <w:lang w:val="sk-SK"/>
        </w:rPr>
        <w:t xml:space="preserve"> </w:t>
      </w:r>
      <w:r w:rsidRPr="00E91B0B">
        <w:rPr>
          <w:b/>
          <w:lang w:val="sk-SK"/>
        </w:rPr>
        <w:t>– NEOTVÁRAŤ“</w:t>
      </w:r>
    </w:p>
    <w:p w14:paraId="43C9DE28" w14:textId="77777777" w:rsidR="00FA5293" w:rsidRPr="00E91B0B" w:rsidRDefault="00FA5293" w:rsidP="00E22166">
      <w:pPr>
        <w:pStyle w:val="Zkladntext"/>
        <w:rPr>
          <w:lang w:val="sk-SK"/>
        </w:rPr>
      </w:pPr>
    </w:p>
    <w:p w14:paraId="325C8B69" w14:textId="77777777" w:rsidR="005A7C07" w:rsidRDefault="005A7C07" w:rsidP="00E22166">
      <w:pPr>
        <w:pStyle w:val="Zkladntext"/>
        <w:rPr>
          <w:lang w:val="sk-SK"/>
        </w:rPr>
      </w:pPr>
      <w:r w:rsidRPr="00E91B0B">
        <w:rPr>
          <w:lang w:val="sk-SK"/>
        </w:rPr>
        <w:t>Termín a miesto výberového konania oznámi prihláseným uchádzačom, ktorí spĺňajú pož</w:t>
      </w:r>
      <w:r w:rsidR="007038CA">
        <w:rPr>
          <w:lang w:val="sk-SK"/>
        </w:rPr>
        <w:t>adované predpoklady, rada školy.</w:t>
      </w:r>
    </w:p>
    <w:p w14:paraId="235CFDAF" w14:textId="77777777" w:rsidR="007038CA" w:rsidRPr="00E91B0B" w:rsidRDefault="007038CA" w:rsidP="00E22166">
      <w:pPr>
        <w:pStyle w:val="Zkladntext"/>
        <w:rPr>
          <w:lang w:val="sk-SK"/>
        </w:rPr>
      </w:pPr>
    </w:p>
    <w:p w14:paraId="417CE170" w14:textId="7FD47048" w:rsidR="005A7C07" w:rsidRDefault="005A7C07" w:rsidP="00E22166">
      <w:pPr>
        <w:pStyle w:val="Zkladntext"/>
        <w:rPr>
          <w:lang w:val="sk-SK"/>
        </w:rPr>
      </w:pPr>
      <w:r w:rsidRPr="00E91B0B">
        <w:rPr>
          <w:lang w:val="sk-SK"/>
        </w:rPr>
        <w:t>Ďalšie informácie:</w:t>
      </w:r>
      <w:r>
        <w:rPr>
          <w:lang w:val="sk-SK"/>
        </w:rPr>
        <w:t xml:space="preserve"> </w:t>
      </w:r>
      <w:r>
        <w:rPr>
          <w:lang w:val="sk-SK"/>
        </w:rPr>
        <w:tab/>
      </w:r>
      <w:r w:rsidRPr="00E91B0B">
        <w:rPr>
          <w:lang w:val="sk-SK"/>
        </w:rPr>
        <w:t xml:space="preserve">Obec </w:t>
      </w:r>
      <w:r w:rsidR="00334937">
        <w:rPr>
          <w:lang w:val="sk-SK"/>
        </w:rPr>
        <w:t>Svederník, Svederník 48, 013 32 Svederník</w:t>
      </w:r>
      <w:r w:rsidR="007D050B">
        <w:rPr>
          <w:lang w:val="sk-SK"/>
        </w:rPr>
        <w:t>,</w:t>
      </w:r>
      <w:r w:rsidR="007038CA">
        <w:rPr>
          <w:lang w:val="sk-SK"/>
        </w:rPr>
        <w:t xml:space="preserve"> </w:t>
      </w:r>
      <w:r>
        <w:sym w:font="Wingdings" w:char="F028"/>
      </w:r>
      <w:r w:rsidRPr="00E91B0B">
        <w:rPr>
          <w:lang w:val="sk-SK"/>
        </w:rPr>
        <w:t xml:space="preserve"> </w:t>
      </w:r>
      <w:r w:rsidR="003A550F">
        <w:rPr>
          <w:lang w:val="sk-SK"/>
        </w:rPr>
        <w:t>+421 41 </w:t>
      </w:r>
      <w:r w:rsidR="00657DF7">
        <w:t>5</w:t>
      </w:r>
      <w:r w:rsidR="00334937">
        <w:t>696129</w:t>
      </w:r>
      <w:r w:rsidR="006A0EAA">
        <w:t>.</w:t>
      </w:r>
    </w:p>
    <w:p w14:paraId="6EE16EBC" w14:textId="77777777" w:rsidR="00F0071A" w:rsidRDefault="00F0071A" w:rsidP="00E22166">
      <w:pPr>
        <w:pStyle w:val="Zkladntext"/>
        <w:rPr>
          <w:lang w:val="sk-SK"/>
        </w:rPr>
      </w:pPr>
    </w:p>
    <w:p w14:paraId="59621576" w14:textId="77777777" w:rsidR="00F0071A" w:rsidRDefault="00F0071A" w:rsidP="00E22166">
      <w:pPr>
        <w:pStyle w:val="Zkladntext"/>
        <w:rPr>
          <w:lang w:val="sk-SK"/>
        </w:rPr>
      </w:pPr>
    </w:p>
    <w:p w14:paraId="22DE30C0" w14:textId="77777777" w:rsidR="00F0071A" w:rsidRPr="00E91B0B" w:rsidRDefault="00F0071A" w:rsidP="00E22166">
      <w:pPr>
        <w:pStyle w:val="Zkladntext"/>
        <w:rPr>
          <w:lang w:val="sk-SK"/>
        </w:rPr>
      </w:pPr>
    </w:p>
    <w:p w14:paraId="41010A45" w14:textId="77777777" w:rsidR="005A7C07" w:rsidRDefault="005A7C07" w:rsidP="00E22166">
      <w:pPr>
        <w:pStyle w:val="Zkladntext"/>
        <w:rPr>
          <w:lang w:val="sk-SK"/>
        </w:rPr>
      </w:pPr>
    </w:p>
    <w:p w14:paraId="5FF3CEB5" w14:textId="68C032A6" w:rsidR="005A7C07" w:rsidRDefault="007038CA" w:rsidP="00E22166">
      <w:pPr>
        <w:pStyle w:val="Zkladntext"/>
        <w:rPr>
          <w:lang w:val="sk-SK"/>
        </w:rPr>
      </w:pPr>
      <w:r>
        <w:rPr>
          <w:lang w:val="sk-SK"/>
        </w:rPr>
        <w:t>V</w:t>
      </w:r>
      <w:r w:rsidR="00334937">
        <w:rPr>
          <w:lang w:val="sk-SK"/>
        </w:rPr>
        <w:t>o Svederníku</w:t>
      </w:r>
      <w:r w:rsidR="003A550F">
        <w:rPr>
          <w:lang w:val="sk-SK"/>
        </w:rPr>
        <w:t xml:space="preserve">, dňa </w:t>
      </w:r>
      <w:r w:rsidR="00334937">
        <w:rPr>
          <w:lang w:val="sk-SK"/>
        </w:rPr>
        <w:t>19</w:t>
      </w:r>
      <w:r w:rsidR="00A064FB">
        <w:rPr>
          <w:lang w:val="sk-SK"/>
        </w:rPr>
        <w:t>.</w:t>
      </w:r>
      <w:r w:rsidR="00657DF7">
        <w:rPr>
          <w:lang w:val="sk-SK"/>
        </w:rPr>
        <w:t xml:space="preserve"> </w:t>
      </w:r>
      <w:r w:rsidR="00334937">
        <w:rPr>
          <w:lang w:val="sk-SK"/>
        </w:rPr>
        <w:t>augusta</w:t>
      </w:r>
      <w:r w:rsidR="007D050B">
        <w:rPr>
          <w:lang w:val="sk-SK"/>
        </w:rPr>
        <w:t xml:space="preserve"> 2019</w:t>
      </w:r>
      <w:r w:rsidR="005A7C07">
        <w:rPr>
          <w:lang w:val="sk-SK"/>
        </w:rPr>
        <w:tab/>
      </w:r>
      <w:r w:rsidR="005A7C07" w:rsidRPr="00E91B0B">
        <w:rPr>
          <w:lang w:val="sk-SK"/>
        </w:rPr>
        <w:tab/>
      </w:r>
      <w:r w:rsidR="005A7C07" w:rsidRPr="00E91B0B">
        <w:rPr>
          <w:lang w:val="sk-SK"/>
        </w:rPr>
        <w:tab/>
      </w:r>
      <w:r w:rsidR="005A7C07" w:rsidRPr="00E91B0B">
        <w:rPr>
          <w:lang w:val="sk-SK"/>
        </w:rPr>
        <w:tab/>
      </w:r>
      <w:r w:rsidR="00334937">
        <w:rPr>
          <w:lang w:val="sk-SK"/>
        </w:rPr>
        <w:t>Mgr. Roman Lisický</w:t>
      </w:r>
      <w:r w:rsidR="00B81BFA">
        <w:rPr>
          <w:lang w:val="sk-SK"/>
        </w:rPr>
        <w:t>, v.r.</w:t>
      </w:r>
      <w:bookmarkStart w:id="0" w:name="_GoBack"/>
      <w:bookmarkEnd w:id="0"/>
    </w:p>
    <w:p w14:paraId="274DE732" w14:textId="77777777" w:rsidR="005A7C07" w:rsidRPr="000D190D" w:rsidRDefault="005A7C07" w:rsidP="00F0071A">
      <w:pPr>
        <w:pStyle w:val="Zkladntext"/>
        <w:ind w:left="5664" w:firstLine="708"/>
        <w:rPr>
          <w:lang w:val="sk-SK"/>
        </w:rPr>
      </w:pPr>
      <w:r w:rsidRPr="000D190D">
        <w:rPr>
          <w:lang w:val="sk-SK"/>
        </w:rPr>
        <w:t>starosta obce</w:t>
      </w:r>
    </w:p>
    <w:sectPr w:rsidR="005A7C07" w:rsidRPr="000D190D" w:rsidSect="00F0071A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47612" w14:textId="77777777" w:rsidR="00463958" w:rsidRDefault="00463958">
      <w:r>
        <w:separator/>
      </w:r>
    </w:p>
  </w:endnote>
  <w:endnote w:type="continuationSeparator" w:id="0">
    <w:p w14:paraId="0128E63A" w14:textId="77777777" w:rsidR="00463958" w:rsidRDefault="0046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B8BA7" w14:textId="77777777" w:rsidR="005A7C07" w:rsidRDefault="005A7C0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E093D1D" w14:textId="77777777" w:rsidR="005A7C07" w:rsidRDefault="005A7C0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A834" w14:textId="77777777" w:rsidR="005A7C07" w:rsidRDefault="005A7C0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  <w:sz w:val="22"/>
        <w:szCs w:val="22"/>
      </w:rPr>
      <w:fldChar w:fldCharType="begin"/>
    </w:r>
    <w:r>
      <w:rPr>
        <w:rStyle w:val="slostrany"/>
        <w:sz w:val="22"/>
        <w:szCs w:val="22"/>
      </w:rPr>
      <w:instrText>PAGE</w:instrText>
    </w:r>
    <w:r>
      <w:rPr>
        <w:rStyle w:val="slostrany"/>
        <w:sz w:val="22"/>
        <w:szCs w:val="22"/>
      </w:rPr>
      <w:fldChar w:fldCharType="separate"/>
    </w:r>
    <w:r w:rsidR="00B81BFA">
      <w:rPr>
        <w:rStyle w:val="slostrany"/>
        <w:noProof/>
        <w:sz w:val="22"/>
        <w:szCs w:val="22"/>
      </w:rPr>
      <w:t>2</w:t>
    </w:r>
    <w:r>
      <w:rPr>
        <w:rStyle w:val="slostrany"/>
        <w:sz w:val="22"/>
        <w:szCs w:val="22"/>
      </w:rPr>
      <w:fldChar w:fldCharType="end"/>
    </w:r>
  </w:p>
  <w:p w14:paraId="054EBBF2" w14:textId="77777777" w:rsidR="005A7C07" w:rsidRDefault="005A7C0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2D39B" w14:textId="77777777" w:rsidR="00463958" w:rsidRDefault="00463958">
      <w:r>
        <w:separator/>
      </w:r>
    </w:p>
  </w:footnote>
  <w:footnote w:type="continuationSeparator" w:id="0">
    <w:p w14:paraId="52CA2DF7" w14:textId="77777777" w:rsidR="00463958" w:rsidRDefault="0046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C24"/>
    <w:multiLevelType w:val="multilevel"/>
    <w:tmpl w:val="CE509200"/>
    <w:lvl w:ilvl="0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55790"/>
    <w:multiLevelType w:val="hybridMultilevel"/>
    <w:tmpl w:val="5E9627D0"/>
    <w:lvl w:ilvl="0" w:tplc="39B4009A">
      <w:start w:val="1"/>
      <w:numFmt w:val="bullet"/>
      <w:lvlText w:val=""/>
      <w:lvlJc w:val="left"/>
      <w:pPr>
        <w:tabs>
          <w:tab w:val="num" w:pos="700"/>
        </w:tabs>
        <w:ind w:left="700" w:hanging="360"/>
      </w:pPr>
      <w:rPr>
        <w:rFonts w:ascii="Wingdings 2" w:hAnsi="Wingdings 2" w:hint="default"/>
        <w:b w:val="0"/>
        <w:color w:val="auto"/>
        <w:sz w:val="24"/>
      </w:rPr>
    </w:lvl>
    <w:lvl w:ilvl="1" w:tplc="C930C274">
      <w:start w:val="1"/>
      <w:numFmt w:val="bullet"/>
      <w:lvlText w:val=""/>
      <w:lvlJc w:val="left"/>
      <w:pPr>
        <w:tabs>
          <w:tab w:val="num" w:pos="1235"/>
        </w:tabs>
        <w:ind w:left="1215" w:hanging="340"/>
      </w:pPr>
      <w:rPr>
        <w:rFonts w:ascii="Wingdings 3" w:hAnsi="Wingdings 3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5"/>
        </w:tabs>
        <w:ind w:left="1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5"/>
        </w:tabs>
        <w:ind w:left="2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5"/>
        </w:tabs>
        <w:ind w:left="33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5"/>
        </w:tabs>
        <w:ind w:left="4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5"/>
        </w:tabs>
        <w:ind w:left="4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5"/>
        </w:tabs>
        <w:ind w:left="55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5"/>
        </w:tabs>
        <w:ind w:left="6275" w:hanging="360"/>
      </w:pPr>
      <w:rPr>
        <w:rFonts w:ascii="Wingdings" w:hAnsi="Wingdings" w:hint="default"/>
      </w:rPr>
    </w:lvl>
  </w:abstractNum>
  <w:abstractNum w:abstractNumId="2" w15:restartNumberingAfterBreak="0">
    <w:nsid w:val="1AAB5749"/>
    <w:multiLevelType w:val="hybridMultilevel"/>
    <w:tmpl w:val="FDD6C4F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538AC"/>
    <w:multiLevelType w:val="hybridMultilevel"/>
    <w:tmpl w:val="D36EB6DA"/>
    <w:lvl w:ilvl="0" w:tplc="8C8201D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1506F"/>
    <w:multiLevelType w:val="hybridMultilevel"/>
    <w:tmpl w:val="17465468"/>
    <w:lvl w:ilvl="0" w:tplc="723C0A4A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color w:val="auto"/>
        <w:sz w:val="28"/>
      </w:rPr>
    </w:lvl>
    <w:lvl w:ilvl="1" w:tplc="8C8201D4">
      <w:start w:val="1"/>
      <w:numFmt w:val="bullet"/>
      <w:lvlText w:val="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</w:abstractNum>
  <w:abstractNum w:abstractNumId="5" w15:restartNumberingAfterBreak="0">
    <w:nsid w:val="4DDA6646"/>
    <w:multiLevelType w:val="hybridMultilevel"/>
    <w:tmpl w:val="CE509200"/>
    <w:lvl w:ilvl="0" w:tplc="965263D6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3F5264"/>
    <w:multiLevelType w:val="hybridMultilevel"/>
    <w:tmpl w:val="224E5582"/>
    <w:lvl w:ilvl="0" w:tplc="C44C2830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331FA"/>
    <w:multiLevelType w:val="hybridMultilevel"/>
    <w:tmpl w:val="DC6A5A60"/>
    <w:lvl w:ilvl="0" w:tplc="39B4009A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color w:val="auto"/>
        <w:sz w:val="24"/>
      </w:rPr>
    </w:lvl>
    <w:lvl w:ilvl="1" w:tplc="8C8201D4">
      <w:start w:val="1"/>
      <w:numFmt w:val="bullet"/>
      <w:lvlText w:val=""/>
      <w:lvlJc w:val="left"/>
      <w:pPr>
        <w:tabs>
          <w:tab w:val="num" w:pos="1199"/>
        </w:tabs>
        <w:ind w:left="1199" w:hanging="360"/>
      </w:pPr>
      <w:rPr>
        <w:rFonts w:ascii="Wingdings" w:hAnsi="Wingdings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14"/>
    <w:rsid w:val="00004543"/>
    <w:rsid w:val="00031AC7"/>
    <w:rsid w:val="0003603C"/>
    <w:rsid w:val="000A69E6"/>
    <w:rsid w:val="000B3BAE"/>
    <w:rsid w:val="000D190D"/>
    <w:rsid w:val="000D51F0"/>
    <w:rsid w:val="000F45C4"/>
    <w:rsid w:val="00131325"/>
    <w:rsid w:val="00160F4B"/>
    <w:rsid w:val="00163C28"/>
    <w:rsid w:val="001715A6"/>
    <w:rsid w:val="00183476"/>
    <w:rsid w:val="001C6757"/>
    <w:rsid w:val="001D2BDF"/>
    <w:rsid w:val="00207B62"/>
    <w:rsid w:val="00210636"/>
    <w:rsid w:val="0021605C"/>
    <w:rsid w:val="00224666"/>
    <w:rsid w:val="00293B16"/>
    <w:rsid w:val="002B5333"/>
    <w:rsid w:val="002F7173"/>
    <w:rsid w:val="002F7DAA"/>
    <w:rsid w:val="00334937"/>
    <w:rsid w:val="00354486"/>
    <w:rsid w:val="00381944"/>
    <w:rsid w:val="003969AB"/>
    <w:rsid w:val="003A550F"/>
    <w:rsid w:val="003C6BC2"/>
    <w:rsid w:val="003C6BC8"/>
    <w:rsid w:val="0043192C"/>
    <w:rsid w:val="0044430C"/>
    <w:rsid w:val="004512C4"/>
    <w:rsid w:val="004614BD"/>
    <w:rsid w:val="004625BE"/>
    <w:rsid w:val="00463430"/>
    <w:rsid w:val="00463958"/>
    <w:rsid w:val="00491A49"/>
    <w:rsid w:val="004B7B64"/>
    <w:rsid w:val="004C571B"/>
    <w:rsid w:val="004C683E"/>
    <w:rsid w:val="004D01D4"/>
    <w:rsid w:val="00515290"/>
    <w:rsid w:val="0057648B"/>
    <w:rsid w:val="005A7C07"/>
    <w:rsid w:val="005D5071"/>
    <w:rsid w:val="00657DF7"/>
    <w:rsid w:val="00682A04"/>
    <w:rsid w:val="006A087C"/>
    <w:rsid w:val="006A0EAA"/>
    <w:rsid w:val="006A1753"/>
    <w:rsid w:val="006A5FD2"/>
    <w:rsid w:val="006B359A"/>
    <w:rsid w:val="007038CA"/>
    <w:rsid w:val="00706FAA"/>
    <w:rsid w:val="00715CC8"/>
    <w:rsid w:val="00723F76"/>
    <w:rsid w:val="0072725C"/>
    <w:rsid w:val="007336B2"/>
    <w:rsid w:val="00750FFA"/>
    <w:rsid w:val="00766C4A"/>
    <w:rsid w:val="007A43C6"/>
    <w:rsid w:val="007C027D"/>
    <w:rsid w:val="007D050B"/>
    <w:rsid w:val="0081437C"/>
    <w:rsid w:val="008251F5"/>
    <w:rsid w:val="00833E23"/>
    <w:rsid w:val="00875641"/>
    <w:rsid w:val="00891B3E"/>
    <w:rsid w:val="008947C7"/>
    <w:rsid w:val="008F432B"/>
    <w:rsid w:val="00923B81"/>
    <w:rsid w:val="009537C6"/>
    <w:rsid w:val="009676EC"/>
    <w:rsid w:val="0098405D"/>
    <w:rsid w:val="009C46A2"/>
    <w:rsid w:val="009E533F"/>
    <w:rsid w:val="00A064FB"/>
    <w:rsid w:val="00A13D92"/>
    <w:rsid w:val="00A43FC0"/>
    <w:rsid w:val="00A87686"/>
    <w:rsid w:val="00A90014"/>
    <w:rsid w:val="00A92AFE"/>
    <w:rsid w:val="00AA25E4"/>
    <w:rsid w:val="00AB001B"/>
    <w:rsid w:val="00AB47B2"/>
    <w:rsid w:val="00AD1D48"/>
    <w:rsid w:val="00B13BE1"/>
    <w:rsid w:val="00B13FB8"/>
    <w:rsid w:val="00B30260"/>
    <w:rsid w:val="00B44D7E"/>
    <w:rsid w:val="00B81BFA"/>
    <w:rsid w:val="00BA5CA3"/>
    <w:rsid w:val="00BB4737"/>
    <w:rsid w:val="00BC2653"/>
    <w:rsid w:val="00C84001"/>
    <w:rsid w:val="00CB7F10"/>
    <w:rsid w:val="00D21FE3"/>
    <w:rsid w:val="00D30A58"/>
    <w:rsid w:val="00D35EFE"/>
    <w:rsid w:val="00D44426"/>
    <w:rsid w:val="00D80164"/>
    <w:rsid w:val="00DE61C0"/>
    <w:rsid w:val="00E22166"/>
    <w:rsid w:val="00E56FDC"/>
    <w:rsid w:val="00E57A56"/>
    <w:rsid w:val="00E66D55"/>
    <w:rsid w:val="00E740F9"/>
    <w:rsid w:val="00E91B0B"/>
    <w:rsid w:val="00EB1353"/>
    <w:rsid w:val="00EE3F9B"/>
    <w:rsid w:val="00F0071A"/>
    <w:rsid w:val="00F2493F"/>
    <w:rsid w:val="00F716A5"/>
    <w:rsid w:val="00F9625F"/>
    <w:rsid w:val="00FA5293"/>
    <w:rsid w:val="00FC4E17"/>
    <w:rsid w:val="00F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95845"/>
  <w15:docId w15:val="{EBCF6BD3-6EA9-4D41-8634-CC497F2C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2166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E22166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ovChar">
    <w:name w:val="Názov Char"/>
    <w:basedOn w:val="Predvolenpsmoodseku"/>
    <w:link w:val="Nzov"/>
    <w:uiPriority w:val="99"/>
    <w:locked/>
    <w:rsid w:val="00923B81"/>
    <w:rPr>
      <w:rFonts w:ascii="Cambria" w:hAnsi="Cambria" w:cs="Times New Roman"/>
      <w:b/>
      <w:kern w:val="28"/>
      <w:sz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E22166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23B81"/>
    <w:rPr>
      <w:rFonts w:cs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E22166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923B81"/>
    <w:rPr>
      <w:rFonts w:cs="Times New Roman"/>
      <w:sz w:val="24"/>
      <w:lang w:eastAsia="cs-CZ"/>
    </w:rPr>
  </w:style>
  <w:style w:type="character" w:styleId="slostrany">
    <w:name w:val="page number"/>
    <w:basedOn w:val="Predvolenpsmoodseku"/>
    <w:uiPriority w:val="99"/>
    <w:rsid w:val="00E22166"/>
    <w:rPr>
      <w:rFonts w:cs="Times New Roman"/>
    </w:rPr>
  </w:style>
  <w:style w:type="paragraph" w:styleId="Odsekzoznamu">
    <w:name w:val="List Paragraph"/>
    <w:basedOn w:val="Normlny"/>
    <w:uiPriority w:val="34"/>
    <w:qFormat/>
    <w:rsid w:val="004625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0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071A"/>
    <w:rPr>
      <w:rFonts w:ascii="Segoe UI" w:hAnsi="Segoe UI" w:cs="Segoe UI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Prednosta Krajského školského úradu v Žiline</vt:lpstr>
    </vt:vector>
  </TitlesOfParts>
  <Company>ksu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Prednosta Krajského školského úradu v Žiline</dc:title>
  <dc:creator>pc</dc:creator>
  <cp:lastModifiedBy>KOCIANOVÁ Božena</cp:lastModifiedBy>
  <cp:revision>4</cp:revision>
  <cp:lastPrinted>2019-07-24T07:36:00Z</cp:lastPrinted>
  <dcterms:created xsi:type="dcterms:W3CDTF">2019-08-14T05:44:00Z</dcterms:created>
  <dcterms:modified xsi:type="dcterms:W3CDTF">2019-08-19T07:42:00Z</dcterms:modified>
</cp:coreProperties>
</file>